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горели все лампы, подчёркивая сдержанную роскошь и дороговизну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мужчина был высоким и подтянутым. На нём были чёрная рубашка, чёрные костюмные брюки и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вид — типичный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оказался билет. Не пришлось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был низкий и холодный, но почему-то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ещё не ужинал, да? Пойду скажу, чтобы тебе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очень обрадовался его появлению и, договорив, пошёл на кухню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стоял в прихожей, опустив голову и прикрыв длинные глаза, пока переобувался. Тонкие губы были слегка сжаты, движения неспешны; от него веяло элегантностью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направился в гостиную, заметил Чжун Цзяня у дивана, на миг остановился, слегка кивнул ему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прошёл совсем рядом, Чжун Цзянь смог хорошо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Хэ Суйчжоу были глубокими и холодными: мечевидные брови, глаза-фениксы, высокий прямой нос, чёткий овал лица. Красота резкая, даже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мимолётный взгляд — и образ уже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повернул голову, провожая мужчину взглядом, и лишь когда тот скрылся наверху, медленно сел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с такой внешностью вообще может быть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скудные знания Чжун Цзяня о гомосексуальных отношениях слегка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【……Тебе-то что? У автора свой ритм.】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Всё равно я в этом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взял со стола телефон, разблокировал по лицу, пролистал пару экранов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вскинув голову, он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один момент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Двоечка, разве он не должен был вернуться завтра? Если приехал сегодня вечером, получается, сюжет немного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отчётливо помнил: Хэ Суйчжоу должен был прилететь завтра днём. Тогда Гу Е бросил своего заместителя и помчался встречать его в аэропорт, а человек его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【Двоечка? Ты вот так собираешься звать эту систему?】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помолчало и только потом поняло, что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Не Троечкой же тебя звать — это уже как-то невежливо. Нолик тоже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……Спасибо, конечно. Все варианты одинаково невежливые (҂⌣̀_⌣́).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обращай внимания. В сюжете неизбежны ошибки. Тебе достаточно месяц держаться в образе и потом сойти со сцены.】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кивнул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у оригинала был очень прост. Сейчас он уже окончил университет и работал дизайнером в бренде доступной люксовой бижутерии, принадлежавшем группе Хэ. Доход был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был тем студентом, который не мог заплатить за обучение, но комплекс неполноценности всё ещё въелся в него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мало говорил и с головой уходил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ужин готов. Иди садись, а я поднимусь позову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уже и так подошло время ужина, на кухне были готовы обычные блюда, но из-за возвращения Хэ Суйчжоу добавили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сам схожу позову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остановил управляющего Чжана, который собирался подняться, и под его взглядом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подумал и решил, что так даже лучше: они давно не виделись, обычно даже не созванивались, так что сейчас им стоило побольше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сунул телефон в карман, посмотрел на двери наверху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【Вторая слева от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нашёл комнату, как ему подсказали, но сразу стучать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глубоко вдохнул, настроил на лице выражение, которое сам считал соответствующим роли,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почти сразу донёсся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увидев гостя, Хэ Суйчжоу слегка приподнял бровь, явно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немного подождал у двери, прежде чем человек изнутри открыл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всё готово. Дядя Чжан зовёт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Суйчжоу только что вышел из душа: на нём был один халат, а на кончиках волос ещё висели мелкие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Чжун Цзянь только сейчас заметил, что мужчина выше него на полголовы. Он невольно снова усомнился в том, что этот человек может быть снизу, хотя на лице по-прежнему сохранял робкое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едва встретился с ним взглядом и сразу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Суйчжоу видел лишь макушку и слегка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как раз мысленно отвлёкся. Неожиданный вопрос вернул его в реальность; он на секунду застыл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больше ничего не спросил, закончил фразу,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чувствуя, Чжун Цзянь внимательно глядел под ноги, пока спускался по лестнице, а затем медленно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Чжоу? Почему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вынес последний суп и, увидев одного Чжун Цзяня,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переодевается.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смотрел на полный блюд стол, и во рту у него бессовестно выделялось всё больше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давно уже не выдержал бы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«Наворачивать еду» было его вторым именем. Чжун Цзянь был настоящим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оставалось ждать Хэ Суйчжоу, прежде чем брать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в кармане неожиданно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достал его, поднёс к лицу: на экране высветилось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твой папа попал в аварию, его сейчас оперируют… Что делать, вдруг что-нибудь…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мягкий женский голос, сейчас особенно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оставался довольно спокойным и принялся утешать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мам. В какой ты больнице? Пришли адрес,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Чжун Цзянь уже поднялся, взял висевшие у двери ключи от машины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Цзянь? Уже ужинать пора, зачем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вышел из кухни и увидел Чжун Цзяня в прихожей, торопливо переобувающегося.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спешащим.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меня срочное дело, я есть не буду. Когда Суйчжоу спустится, пусть ужинает, меня ждать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наспех всё объяснил, быстро распахнул дверь, вышел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Чжан? Почему вы всё смотрите на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Хэ Суйчжоу увидел, что управляющий Чжан неподвижно смотрит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Сяо Цзянь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пришёл в себя и почтительно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сел за стол и, опустив глаза,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Сяо Цзянь очень спешил, я даже спросить не успел. Сказал только, чтобы его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никак не отреагировал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Цзянь приехал в больницу и быстро нашёл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стуле в коридоре,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быстрым шагом подбежал к ней; от скорости за ним словно потянуло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твой папа… попал в аварию… его ещё спасают…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мать Чжуна будто увидела спасение и сразу схватила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спасут, мам.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крепко сжал её ладонь. От бега его дыхание сбилось, но каждое слово прозвучало отчётливо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заметно успокоил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заботливо погладил её по спине, помогая отдышаться, затем сел рядом ждать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глубокой ночью табло «Идёт операция» над дверью наконец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выкатил каталку. Мать Чжуна и Чжун Цзянь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Док…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опасность миновала. Сейчас мы переведём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 вне опасности, мать Чжуна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