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которую читатели в шутку называли единственной главной героиней всей книги, в конце концов тоже предаст Шэнь Чэнъиня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мужчина и женщина-главные герои встретятся, Шэнь Чэнъинь от озлобления не то что почернеет — в уголь превратится.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тебя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закончил одеваться, открыл окно и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сумеет не отстать, можно идти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【Чего застыл? Быстро за ним!】 — подогнала система 111.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тут же вылез через окно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одежда Шэнь Чэнъиня идеально сливалась с ночной тьмой. Он петлял по переулкам между домами, и каждый поворот словно заранее был рассчитан так, чтобы обходить патрули.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ещё не успел понять закономерности их маршрутов, поэтому мог лишь держаться вплотную за Шэнь Чэнъинем.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края стены базы «Надежда».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была построена на территории современного туристического комплекса. Внешняя стена представляла собой укреплённую старую стену самого комплекса высотой больше десяти метров, по которой постоянно ходил один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забросил наверх верёвку, закрепил её и быстро взобрался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поднялся следом. Две тени бесшумно покинули базу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бездорожью один за другим около часа и только потом вышли к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стояло много машин, брошенных после того, как закончилось топливо. Шэнь Чэнъинь вскрыл одну из них, достал из пространства канистру бензина и залил в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его бросят, Су Хань мигом нырнул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по шоссе к окраине города. Это был ближайший к базе крупный мегаполис, где после апокалипсиса появилось огромное количество мутировавших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Припасов внутри было полно, но даже поисковые группы базы «Надежда» не осмеливались заходить глубоко. Стоило ошибиться — и можно было оказаться окружённым сотнями или тысячами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Чэнъинь собирается ехать в сторону города, Су Хань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Ты ведь не собираешься туда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видимость плохая. Идти туда сейчас — почти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Чэнъинь, как обычно, ничего не ответил, лишь резко нажал на тормоз. Су Хань едва не впечатался лбом в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были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приехали? — уголок рта Су Ханя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глушь… Главный герой ведь не привёз его в безлюдное место, чтобы тихо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машины. Су Хань ступил на россыпь твёрдых бетонных обломков и при слабом свете фар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города отсюда уже совсем недалеко. Откуда здесь такая огромная зона руин?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апокалипсиса люди обычно не разрушали здания: никакой пользы, а зомби на шум сбегаются.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раньше было?.. — Су Хань присел, потрогал обломки. Они были свежими, разрушение произошло совсем недавно, на торчащей арматуре ещё даже не успела появиться ржавчина.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Недостроенное пятиэтажное здание, — Шэнь Чэнъинь достал из кармана сигарету, зажал её губами, но не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подумал и быстро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взорвал это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взрывать дом имело смысл только ради двух вещей: перекрыть дорогу или привлечь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здесь было бессмысленно. А второе…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вдруг вспомнил, насколько близко отсюда база «Надежда».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подпрыгнуло, он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кто-то намеренно взорвал здесь здание, чтобы привлечь зомби и устроить их нашествие?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сделал Ван Цзяфу, то та осада была чистой воды мятежом и захватом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стихийного бедствия. Никакой случайности. Катастрофа, в которой погибло бесчисленное множество людей, от начала до конца была спектаклем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Чэнъиня, похоже, совсем не интересовало, о чём думает Су Хань. Он указал на ещё одну недостроенную высотку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ещё одно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Хань не понял, что он имеет в виду, но уже в следующую секунду выражение его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хотел отплатить той же монетой: устроить новую осаду зомби и с её помощью убить Ван Цзяфу?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всю базу «Надежда».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в машине. Я покурю, — бросил Шэнь Чэнъинь и направился к зданию, на которое только что указал.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Ханя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в машине два часа, пока на горизонте не занялся серый рассвет. Руки и ноги успели продрогнуть до ледяного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вернулся, неся на себе ночной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заметил, что Су Хань сидит на пассажирском месте, рассеянно глядя вперёд. В глазах стояла какая-то мутная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его обычную живость. Словом, зрелище Шэнь Чэнъиню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неожиданно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Всезнайке. О бородаче. О дяде Ване из торгового центра, — Су Хань вполголоса перечислил несколько людей, и перед глазами всплыли их живые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ничего не сказал — и одновременно сказал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намеренно наклонился очень близко, так близко, что дыхание касалось уха Су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недостроенное здание вдали. В его голосе нельзя было различить ни одной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их спасти — выходи. Перережешь красный провод, и взрывчатка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способ подсказал.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Чэнъиню стало любопытно. Он и сам не мог понять, чего ждёт больше: что Су Хань выйдет из машины или что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тот выйдет, Шэнь Чэнъинь убьёт его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дыхания щекотало ухо, и мочка Су Ханя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встретился с пугающим взглядом чёрных глаз. В голосе прозвучала лёгкая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говорил, что собираюсь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ради задания. Кто может быть важнее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жалко. Возможно, потом мне уже не попадутся такие удобные люди, которыми можно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кусков хлеба — и получаешь ключевую информацию. Где ещё найдёшь такую выгодную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замер, глядя в ясные глаза Су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молчал несколько секунд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завёлся, и негромкий рокот в предрассветном сумраке прозвучал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водительского места прилетела маленькая белая таблетка и упала Су Ханю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 на эту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положил таблетку в рот. Горечь растеклась по языку. Он причмокнул и краем глаза заметил чуть приподнятые уголки губ Шэнь Чэнъиня.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мужчиной сегодня? Неужели его бес попутал — даже улыбнуться соизволил.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базу тем же путём. До рассвета в апокалипсисе никто не выходил из дома, поэтому им оставалось лишь обойти охранников, и можно было спокойно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рухнул лицом на кровать и уснул мёртвым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он услышал стук в дверь. Шэнь Чэнъиня не было. Су Хань протёр глаза, открыл — и увидел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соседу было чуть за тридцать. Черты лица глубокие, волосы слегка вились от природы и из-за долгого отсутствия ухода беспорядочно спадали до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прошлой ночью? — мужчина недовольно посмотрел на сонного Су Ханя. — Я стучал, ты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дома. Просто так устал, что крепко уснул, наверное, не услышал, — Су Хань врал без тени смущения. — А ты зачем меня среди ночи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твоей комнаты доносился шум. Очень громко, — нахмурился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подозрительно разглядывал 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послышалось. Это была не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собирался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створку остановила покрытая тонкими мозолями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http://bllate.org/book/22284/2367147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