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стройным, в такой же чёрной боевой форме, как у охраны базы. Чёрные волосы скрывали холодную убийственную тень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Хань ухаживал за ним целую неделю, он едва узнал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проснулся — ещё и добрался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машинально отступил на полшага и прижался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спокойно смотрел на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светлые волосы, красивые глаза,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юноша спас его. Во время пробуждения способности Шэнь Чэнъинь ненадолго приходил в сознание. Жаль только, тогда убить человека перед собой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мужчина невольно шевельнул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где-то спрятался! Вы проверьте тот переулок, остальные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Обыскивайте! Каждую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ошибиться и убить лишнего, чем упустить! Сволочь, посмел убить моих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доносились крики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понизил голос и недоверчиво посмотрел на Шэнь Чэнъиня: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там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очнулся — и уже натворил такое. С вооружением тех людей снаружи достаточно каждому выстрелить по разу, и главный герой будет весь в дырках.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молчал и стоял, словно статуя. Если бы не тяжёлый холодный взгляд, Су Хань решил бы, что Шэнь Чэнъинь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этого. Рано или поздно патруль доберётся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шагнул вперёд, схватил Шэнь Чэнъиня за запястье и потянул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мужчину в ванную, затем притащил из соседней комнаты несколько упаковок питьевой воды. В ванной виллы стояла большая ванна на двоих — взрослый мужчина вполне мог спрятаться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даже не успел пожалеть воду: разорвал упаковки и начал одну за другой выливать бутылки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вода была слишком ценной. Он вылил несколько ящиков — и ванна всё равно не наполнилась даже наполовину. Тогда Су Хань схватил гель для душа, вылил сразу полбутылки и начал яростно взбивать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две минуты всю ванну заполнила густая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Патруль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Прячься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Чэнъинь по-прежнему не двигается, Су Хань не выдержал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достаточно большой, пены — много. Если взрослый мужчина задержит дыхание под водой,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опустил глаза и равнодушно посмотрел на него. Убедившись, что Су Хань действительно пытается помочь, он наконец убрал нож, который всё это время держал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длинным шагом переступил край ванны, задержал дыхание и скрылся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тут же убрал все следы, снял одежду, оставив только шорты, сел в ванну и намочил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 гостиной донёсся резкий треск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выбил её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патруля в ванной встретились взглядами с Су Ханем, который как ни в чём не бывало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широко раскрыл глаза, стёр с лица пену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Б-братья, вы что делаете?..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бородач нахмурился. После апокалипсиса вода была в страшном дефиците, и почти никто не позволял себе настолько роскошно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человек сумел раздобыть столько воды — это его дело. Придираться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 базу проник человек. Высокий. Убил двоих патрульных. Здесь ничего подозрительного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мылся. Я даже не услышал, как вы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немного смущённо опустил голову и глубже погрузился в пену, оставив снаружи лишь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и правда стала неловкой. Кто-то отвёл глаза, но нашлись и бесстыжие смельчаки, которые продолжили пялиться на Су Ханя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три месяца не касались никого… Женщин, сумевших живыми добраться до базы, почти всегда кто-то защищал. Смотреть — смотри, а тронуть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некоторым было уже без разницы, мужчина перед ними или женщина. Голод по плоти мучил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Разделитесь и обыщите дом. — Бородач отправил несколько человек по другим комнатам, а сам с остальными быстро осмотрел ванную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просматривалась целиком, спрятаться здесь, на первый взгляд, было негде. Им и в голову не пришло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воспользовался моментом и рукой под пеной стал искать Шэнь Чэнъиня, чтобы тот мог высунуться и вдохнуть. И вдруг пальцы наткнулись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система вовремя подсказала: 【Это лезвие. Ты порезал руку.】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тут же отдёрнул палец. На кончике и правда оказался довольно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главному герою нож? Неужели если их раскроют, он собирается сражаться с патрулём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 знал, что случайно угадал мысль Шэнь Чэнъиня. И тем более не знал: если бы всё раскрылось, Шэнь Чэнъинь убил бы заодно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патруль закончил обыск, и Су Хань поспешно спрятал раненый палец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чисто.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ещё раз скользнул взглядом по обнажённым плечам Су Ханя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дверь придут чинить. А если какой-нибудь грязный ублюдок полезет внутрь — отруби ему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 водой коснулось бедра Су Ханя. В нынешней ситуации ощущение было до крайности странным. Но показать реакцию он не мог и лишь натянуто улыбнулся бородачу.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патруль ушёл, Су Хань наконец выбрался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одной ванне с человеком, который уже пытался его убить… это было слишком опасно для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внезапно вылетела рука, схватила Су Ханя за плечо и с силой швырнула на пол. Мир перевернулся. Он ещё не успел понять, что произошло, как к шее уже прижалось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сильнее надавил ножом. На белой коже появилась рана, и кровь потекла по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П-погоди. Ты ведь не собираешься всё-таки меня убить?.. Мы же… мы даже не знакомы, — Су Хань заикался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после одного предательства уже почернел настолько… интересно, вообще возможно вернуть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хрипло спросил Шэнь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долго задерживал дыхание: мужчина дышал тяжело, а капли с мокрых волос падали Су Ханю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Хань. Су — как в слове «вегетарианский», Хань — как в «Дворце Гуанхань». — Ради жизни Су Хань тут же представился, но на полуслове вдруг понял,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попаданец в книгу, да ещё и с амнезией. Он совсем не помнил,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теперь объяснять свою личность? Если главный герой поверит в такое, это будет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у шеи, кажется, прижался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боли не чувствовал, зато система видела всё и уже сходила с ума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【Быстро придумай что-нибудь! Ещё чуть сильнее — и он перережет тебе артерию!】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апокалипсиса я потерял память. Кроме собственного имени, ничего о себе не знаю… Не убивай, я правду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111: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【…Ты совсем с ума сошёл?! Это и есть твой план?】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добровольного поиска смерти? Мог бы хотя бы соврать!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нервно зажмурился и стал ждать приговора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убедительно лгать. Особенно перед Шэнь Чэнъинем, от которого исходило убийственное давление, — придумать историю на месте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Су Ханя возникло необъяснимое предчувствие: если он соврёт и Шэнь Чэнъинь это заметит, смерть окажется особенно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полу втянул шею, свернулся и всем видом показывал, что приготовился умереть. Именно это неожиданно оказалось за пределами ожиданий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потемнело. Он смотрел на дрожащие ресницы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одиночку спас его за городской стеной и потом семь дней ухаживал за ним в апокалипсисе, сейчас дрожал перед ним, словно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повернул запястье, и на ладони появилась белая бутылочка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