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не сводил глаз с худого молодого мужчины, пока тот незаметно не покинул зал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нашёл предлог и вышел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новый одарённый, а людей для совместного задания найти не могу. У тебя есть команда? Может, пойдём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без церемоний перегородил ему путь, будто они были давно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мужчина растерялся, но быстро спрятал печаль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беру задания за пределами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Ханя тут же возникла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выходишь за припасами — значит, нечего есть. Как ты можешь вообще не выходить? — Он покачал головой. — Если хочешь мне отказать, придумай хотя бы правдоподобную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Н-нет! — Молодой мужчина заметно занервничал. — Я одарённый водной стихии. Лидер… лидер не позволяет мне покидать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Одарённых водной стихии тщательно оберегали. Обычно им достаточно было оставаться внутри и производить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сунул ему два ядра зомби и достал пустую бутылку из-под минералки.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понял. Жадничать не стал, сжал бутылку рукой, и через десяток секунд внутри уже плескалось примерно полбутылки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не соврал: чтобы сделать такое, его сила должна была как минимум соответствовать одарённому начального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Намного лучше жалких нескольких капель Ван Цзяфу.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едва успели завершить сделку, как подошли двое охранников в боевой форме и увели молодого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ценного человека действительно стоило охранять, ничего странного. Но, глядя, как он понуро уходит, Су Хань чувствовал: эти двое не только защищают его, но и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Су Хань вернулся с бутылкой воды в зал заданий и нарочно радостно похвастался тем солдатам: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Я только что купил полбутылки воды у одарённого водной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мужчин лениво поднял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Чжао Гуана,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его зовут. Но только что его несколько человек увели.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люди лидера Вана, их поставили его охранять. У нас на базе всего один настолько сильный одарённый водной стихии. Во время прошлой осады зомби он чуть не погиб. Как такого не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так это тот самый одарённый водной стихии, которого спас наш лидер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личность Чжао Гуана была подтверждена, дальше действовать становилось намного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ещё немного поболтал с людьми в зале, отказался от приглашений нескольких команд и неторопливо пошёл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шутками, а снаружи у него сейчас прятался целый мужчина. Пойдёт в настоящую команду — и тайна быстро раскроется.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Су Хань снова под предлогом сбора припасов взял еду, воду и лекарства, вышел из базы и направился к дому, где прятал Шэнь Чэнъиня.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Чэнъинь всё ещё спал. Оставленные рядом еда и вода оставались нетронутыми.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главный герой уже проснётся? Он там от температуры не поглупел? — Су Хань потрогал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 пробуждение способности обычно нужно два-три дня. А способность главного героя такая сильная — может, времени потребуется ещё больше.】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говорила неуверенно и сама толком ничего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любом случае он главный герой. Что бы ни случилось, не умрёт. Тебе достаточно выполнить задание.】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выполню задание, смогу вернуться в свой прежний мир? — спросил Су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【Конечно,】 — твёрдо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Су Ханя на миг промелькнули несколько размытых белых силуэтов.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не помнил, каким был его прежний мир, но там наверняка было счастливее и спокойнее, чем среди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выполнить задание и вернуться домой только окрепло.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ещё немного повозился с Шэнь Чэнъинем, дал ему воды и лекарства, оставил еду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на базу, он прошёл мимо административного здания лидера и увидел внизу толпу охранников в чёрной боевой форме. Они громко ругались, непонятно из-за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специально подошёл ближе, прислушался, расспросил нескольких таких же зевак и понял: охрана базы «Надежда» подняла шум из-за снабжения.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и служба безопасности работали непосредственно на лидера базы. Когда Шэнь Чэнъинь только основал «Надежду», он лично тщательно отбирал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почти не выходили за пределы базы за припасами, а поддерживали внутренний порядок. Еду, одежду и всё необходимое выдавал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последние два дня они заметили: выдаваемая еда не только стала несвежей — часть уже успела испортиться.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три месяца существования базы «Надежда» такого ещё ни разу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холодно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пространства Шэнь Чэнъиня продукты с коротким сроком хранения, запасённые ещё до конца света, естественно, начинали портиться с огромной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вся база не могла быстро съесть столько еды. Ван Цзяфу скоро уже не сможет скрывать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Испорченные продукты не только нельзя было использовать — они ещё и заражали гнилью остальные запасы на складе.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Ван Цзяфу хотел и дальше скрывать правду, ему пришлось бы как-то избавиться от испорченной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Су Хань днём выходил за город, заботился о Шэнь Чэнъине и искал припасы, а вечером после возвращения не спускал глаз с людей Ван Цзяфу. От недосыпа у него кружилась голова, а под глазами залегли тёмные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самого вступления на базу он держался особняком и ни с кем не сблизился, поэтому беспокоиться о нём было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Старания не пропали даром. Почти неделю следя за Ван Цзяфу, Су Хань наконец собственными глазами увидел, как от склада базы отъехали два грузовика.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Цзяфу действовал осторожно: выбрал три-четыре часа ночи, когда вокруг никого не было, и заранее убрал охрану с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испорченной еды накопилось слишком много и вонь на складе стала невыносимой. Ван Цзяфу уже не мог это скрывать и вынужден был вывезти всё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держался далеко позади двух грузовиков и рассчитывал, что они не уедут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кишели зомби, а двигатель грузовика ревел слишком громко. Дальняя поездка была равносильна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оказалось. Через десять минут оба грузовика остановились на открытом пустыре неподалёку от базы «Надежда».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машин вышли четверо мужчин в боевой форме, вооружённых лопатами.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принялись копать, а двое других выгружали испорченные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собирались закопать всё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это понял, но не торопился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всего четверо. Закопать два грузовика еды — задача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тяжело работали несколько часов. Когда край неба начал светлеть, они поняли, что не успевают, и поспешно зарыли лишь половину. Остальное кое-как прикрыли сорняками.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проследовал за ними обратно. Охрану у ворот, как и ожидалось, опять куда-то отослали.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оказалось удобным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тайком вышел за ворота и вернулся — никто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потёр усталые плечи. Сегодня он решил наконец нормально выспаться и никуда за припасами не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Чэнъинь всё равно пока не проснулся, а за последние дни Су Хань ни разу не видел, чтобы тот ел. Один пропущенный день главного героя точно не убьёт.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машинально закрыл дверь и уже собирался лечь, когда с улицы донеслись громкие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Хватайте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дайте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потеряли!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несколько охранников кого-то преследовали.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Ханю было всё равно. Его это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запер дверь, повернулся — и чуть не взлетел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за спиной, совершенно бесшумно, словно призрак, стояла высокая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http://bllate.org/book/22284/2367140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