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Ржавая арматура пронзила грудь мужчины насквозь, и по металлу закапала тёплая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недоверчиво уставился на человека прямо перед собой, рухнул на землю, пару раз дёрнулся и, содрогнувшись всем телом,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умер, юноша небрежно стёр кровь с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【Э-э-это же первый человек, которого ты встретил в апокалипсисе! И ты вот так просто его убил?!】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потрясённый голос системы 111.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его не убил, он бы с меня уже штаны стащил.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с отвращением поправил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шёл седьмой день с тех пор, как он попал в книгу, и седьмой день его выживания в мире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 сих пор не выпало возможности как следует разглядеть собственное лицо, но руки и ноги у него были тонкими, кожа — светлой, так что внешность, скорее всего, была вполне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такая внешность в эпоху апокалипсиса, где мораль рухнула, а порядок исчез, была смертельно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вздохнул и пнул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поделаешь. Жить-то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оказался внутри мужского веб-романа под названием «Руководство по уничтожению мира в Судный день». Говорили, автор написал его, чтобы выплеснуть злость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Шэнь Чэнъинь, был старшим молодым господином семьи Шэнь. Ещё ребёнком он стал жертвой подмены наследника: домашний слуга отправил его в приют. Детство вышло ужасным, а после наступления апокалипсиса его один за другим предавали родные и друзья, терзая и тело,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этого любимца судьбы довели до того, что он взорвал себя и уничтожил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выжить, Су Хань должен был изменить сюжет и не дать главному герою окончательно очерстветь и почернеть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главная проблема заключалась в другом — где вообще этот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уже неделю барахтался в апокалипсисе, а этот мерзкий мужчина средних лет, пытавшийся стащить с него штаны, был первым живым человеком, которого он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 сюжету в начале апокалипсиса главный герой основал базу «Надежда» и стал её лидером. Но сейчас уже третий месяц после начала конца света…】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замялась, словно не решаясь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глубоко вдохнул. Будущее выглядело беспросветным.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месяц апокалипсиса — как раз время, когда база «Надежда», где находился главный герой, должна была пережить первую крупную осаду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тяжело раненного главного героя предадут близкие и друзья, вскроют ему грудь, выпустят кровь и, едва живого, выбросят за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шаг к его очернению.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надеяться, что он ещё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обыскал мужчину, забрал всё полезное, засунул добычу в рюкзак и нашёл место, где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сумел благополучно прожить три месяца после начала апокалипсиса, либо умел отлично драться, либо имел сообщников.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низким и толстым. Су Хань скорее поверил во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трупу, пошатываясь, подошли двое молодых людей с оружием в руках. Увидев лежащего на земле мужчину, они тут же покраснели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схватил товарища за руку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мёртв. Быстрее возвращаемся на базу. Сегодня церемония вступления заместителя лидера в должность. Опоздаем — даже куска мяса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взяли себя в руки и вернулись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медленно отъехал, а Су Хань осторожно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эти люди наконец добрались до базы «Надежда». Машина прошла проверку и въехала за ворота, а Су Ханю оставалось только кружить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главный герой в начале апокалипсиса пробудил пространственную способность и благодаря огромным запасам внутри своего пространства стал лидером базы, защищавшей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первой осады зомби он получил тяжёлое ранение, прикрывая брата, но тот вместо благодарности добил его, вынудив погибнуть и тем самым выпустить наружу запасы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прятался за городом почти два часа, пока наконец не увидел, как группа людей на стене сбросила вниз нечто чёрное.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 подошли несколько зомби и принялись жадно рвать эту тёмную груду.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стене захохотали, ещё немного посмотрели вниз и только потом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скрылись, Су Хань тут же приблизился и бесшумно срубил ножом головы нескольким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подойти ближе, как он невольно резко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лежала груда изодранной плоти, в которой ещё угадывались человеческие очертания. Зомби объели тело почти полностью, грудь была рассечена острым оружием, наружу выступали рёбра и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обнажённое сердце изредка не подрагивало, Су Хань и правда решил бы, что главный герой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городе жили люди, которых главный герой защищал ценой собственной жизни, — и вот чем они ему отплатили.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Ханя защипало в носу. Он поднял человека на руки и со всех ног скрылся в далёком густом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 база постоянно притягивала зомби, поэтому задерживаться рядом было нельзя. Но с физической выносливостью Су Ханя далеко убежать тоже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куртку, накрыл ею главного героя и устроился в защищённом от ветра месте на склоне за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не решался приподнять одежду и взглянуть на Шэнь Чэнъиня.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слишком кровавым было зрелище…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 сменяла секунду, а куртка, накрывавшая тело, оставалась совершенно неподвижной. Су Хань не выдержал беспокойства и приподнял угол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сердце главного героя. Оно медленно, неритмично сокращалось в раскрытой грудной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не почудилось ли ему, но сокращения становились всё медленнее…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Раз.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【…Эй, кажется, сердце остановилось.】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систему, Су Хань резко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окончательно умер и превратился в холодный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глазам, Су Хань ощупал тело. Кусок разодранного мяса — ничем не лучше свинины на мясном прилавке.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Чэнъинь!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Чэнъинь! Не умирай!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 Ханя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 Главный герой умер. Задание провалено, даже не успев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навсегда оставаться в мире, кишащем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с ума сошёл?! Так орать — зомби приманишь!】 — срочно предупредила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и обоняние зомби деградировали, зато слух стал чрезвычайно острым. Обычно Су Хань, скрываясь от них, двигался предельно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понял, что потерял контроль, и мгновенно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ещё не успела схватить лежащий на земле нож, как совсем рядом раздался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бросил попытку дотянуться до оружия и перекатом ушёл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Мутировавший зомби начального уровня едва не задел его руку и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начального уровня отличались от обычных чудовищно возросшими скоростью 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Су Ханю было трудно с ним справиться, а без оружия положение становилось совсем невыгодным.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попав с первого раза, зомби тут же развернулся и повалил Су Ханя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гнилой кожи чудовища на лицо Су Ханя закапала слизь. Он изо всех сил вцепился в шею зомби и пытался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мутанта была огромной, и руки Су Ханя понемногу сгибались под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— и кости просто сломаются.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 последних сил рванулся в сторону, собираясь перевернуться. В этот момент рядом раздался влажный звук рассечённой плоти, и давление на его руки внезапно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мутировавшего зомби оказалась чем-то срублена и покатилась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Су Хань уставился на оружие, отсёкшее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тесак, до которого он только что не сумел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столкнул с себя труп зомби и в следующую секунду увидел перед собой человеческую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человеке была его куртка, и выражения лица не удавалось разглядеть. Между спутанными чёрными прядями виднелась лишь пара алых, мрачно-жестоких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этому взгляду было совершенно ясно: человек хотел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http://bllate.org/book/22284/2367137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