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помолчал немного, пальцы его замелькали, складываясь в магическую печать, и губы едва слышно произнесли: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сияние мягко накрыло весь подвал. Над каждым крошечным тельцем поднялся полупрозрачный белый силуэт младенца. Одни глупо зависли на месте, другие носились вокруг, играя, третьи пытались просочиться сквозь стены, но, едва добравшись до выхода, с гулом отскакивали назад. Малыши словно не чувствовали боли: отскочив, они тут же устремлялись обратно, чтобы снова с грохотом покатиться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обессиленный, тяжело осел на землю. Глядя на эту картину,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 болью в голосе прошептал:</w:t>
      </w:r>
    </w:p>
    <w:p w:rsidR="00BB20FC" w:rsidRPr="00357A74" w:rsidRDefault="00357A74" w:rsidP="00BB20FC">
      <w:pPr>
        <w:jc w:val="left"/>
        <w:rPr>
          <w:sz w:val="28"/>
          <w:lang w:val="en-US"/>
        </w:rPr>
      </w:pPr>
      <w:r w:rsidRPr="00357A74">
        <w:rPr>
          <w:sz w:val="28"/>
          <w:lang w:val="en-US"/>
        </w:rPr>
        <w:t>— Брат, ты мог бы подождать, пока придут другие или прибудут Призрачные чиновники, чтобы они сами их очистили...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потратил слишком много сил, чтобы очистить их души, а ведь мог бы просто уничтожить, и тогда не пришлось бы так изматываться. Лу Янь с отчаянием наблюдал, как лицо Танси Чэня становится всё бледнее. Он до крайности ненавидел свою беспомощность — даже поддержать его, когда тот садился,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 сдержался. Немного устал, не волнуйся,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Сюнь, закончив с делом, пополз на поврежденной ноге к коконам из пуповин и крови, чтобы вызволить тех, кто еще оставался внутри. Помимо пяти погибших, которых он обнаружил раньше, и троих здесь, в живых осталось только семеро. Юй Яна среди них не было. Бай Сюнь отправил сообщение официальным службам, чтобы они забрали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снаружи ворвались несколько десятков человек. Старший из них отдал честь Бай Сюню:</w:t>
      </w:r>
    </w:p>
    <w:p w:rsidR="00BB20FC" w:rsidRPr="00357A74" w:rsidRDefault="00357A74" w:rsidP="00BB20FC">
      <w:pPr>
        <w:jc w:val="left"/>
        <w:rPr>
          <w:sz w:val="28"/>
          <w:lang w:val="en-US"/>
        </w:rPr>
      </w:pPr>
      <w:r w:rsidRPr="00357A74">
        <w:rPr>
          <w:sz w:val="28"/>
          <w:lang w:val="en-US"/>
        </w:rPr>
        <w:t>— Даос Бай, вы отлично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сидя на полу и перевязывая ногу, отмахнулся и кивнул на сидевшего неподалеку человека:</w:t>
      </w:r>
    </w:p>
    <w:p w:rsidR="00BB20FC" w:rsidRPr="00357A74" w:rsidRDefault="00357A74" w:rsidP="00BB20FC">
      <w:pPr>
        <w:jc w:val="left"/>
        <w:rPr>
          <w:sz w:val="28"/>
          <w:lang w:val="en-US"/>
        </w:rPr>
      </w:pPr>
      <w:r w:rsidRPr="00357A74">
        <w:rPr>
          <w:sz w:val="28"/>
          <w:lang w:val="en-US"/>
        </w:rPr>
        <w:t>— Я тут почти ничего не сделал, всё благодаря ему. Он куда сильнее моего отца, а фамилия его —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только сейчас узнал, что этот парень — настоящий Небесный мастер. Когда тот обнажил меч, Бай Сюнь был просто поражен — ведь школа Небесных мастеров давно исчезла без следа! И надо же было ему увидеть живого представителя. Неудивительно, что о нем ходили слухи, будто он учится всему подряд. Впрочем, ладно, у гениев своя жизнь, а у простых работяг — своя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смиренно сел на землю, сложил пальцы в мудру и принялся торжественно читать Заклинание перерождения. Увидев, что у первого из человеческих коконов рот растянут до самых ушей, а между обломками зубов застрял обрывок полицейского жетона, он тяжело вздохнул, закрыл глаза и продолжил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человек почтительно подошел к Танси Чэню, отдал честь и поклонился:</w:t>
      </w:r>
    </w:p>
    <w:p w:rsidR="00BB20FC" w:rsidRPr="00357A74" w:rsidRDefault="00357A74" w:rsidP="00BB20FC">
      <w:pPr>
        <w:jc w:val="left"/>
        <w:rPr>
          <w:sz w:val="28"/>
          <w:lang w:val="en-US"/>
        </w:rPr>
      </w:pPr>
      <w:r w:rsidRPr="00357A74">
        <w:rPr>
          <w:sz w:val="28"/>
          <w:lang w:val="en-US"/>
        </w:rPr>
        <w:t>— Даос Танси! Благодарю за ваш тяжелый труд.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кивнул:</w:t>
      </w:r>
    </w:p>
    <w:p w:rsidR="00BB20FC" w:rsidRPr="00357A74" w:rsidRDefault="00357A74" w:rsidP="00BB20FC">
      <w:pPr>
        <w:jc w:val="left"/>
        <w:rPr>
          <w:sz w:val="28"/>
          <w:lang w:val="en-US"/>
        </w:rPr>
      </w:pPr>
      <w:r w:rsidRPr="00357A74">
        <w:rPr>
          <w:sz w:val="28"/>
          <w:lang w:val="en-US"/>
        </w:rPr>
        <w:t>— Не стоит благодарности. Не теряйте времени, забирайте их и уходите,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вынесли тела и живых. Танси Чэнь посмотрел на разбросанные по полу крошечные оторванные ручки и ножки и поманил пальцем в пустоту:</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фигурки, словно повинуясь приказу, послушно подплыли и уселись перед ним. Танси Чэнь достал из сережки палочку благовоний, поджег ее и взмахнул рукой, позволяя дыму наполниться воздухом:</w:t>
      </w:r>
    </w:p>
    <w:p w:rsidR="00BB20FC" w:rsidRPr="00357A74" w:rsidRDefault="00357A74" w:rsidP="00BB20FC">
      <w:pPr>
        <w:jc w:val="left"/>
        <w:rPr>
          <w:sz w:val="28"/>
          <w:lang w:val="en-US"/>
        </w:rPr>
      </w:pPr>
      <w:r w:rsidRPr="00357A74">
        <w:rPr>
          <w:sz w:val="28"/>
          <w:lang w:val="en-US"/>
        </w:rPr>
        <w:t>— Ешьте, малыши, а потом уходите отсюда,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сорок два. Совсем крошечные, некоторые не больше его ладони. Малыши склонили головки, глядя на него. Они не понимали, что он говорит, но с жадностью тянулись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подкрепившись, духи стали еще активнее. Танси Чэню уже надоело смотреть, как они делают стойку на руках или водят вокруг него хороводы. Он отцепил от своего глаза одного малютку, отшвырнул его подальше и с раздражением спросил Бай Сюня:</w:t>
      </w:r>
    </w:p>
    <w:p w:rsidR="00BB20FC" w:rsidRPr="00357A74" w:rsidRDefault="00357A74" w:rsidP="00BB20FC">
      <w:pPr>
        <w:jc w:val="left"/>
        <w:rPr>
          <w:sz w:val="28"/>
          <w:lang w:val="en-US"/>
        </w:rPr>
      </w:pPr>
      <w:r w:rsidRPr="00357A74">
        <w:rPr>
          <w:sz w:val="28"/>
          <w:lang w:val="en-US"/>
        </w:rPr>
        <w:t>— Почему Призрачные чиновники до сих пор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являются сразу, как только всё заканчивается! К тому же Бай Сюнь их призывал. Но чиновники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на голове и плечах которого тоже сидело несколько карапузов, не обращая на них внимания, пытался вычислить местонахождение Юй Яна. Услышав вопрос, он опешил:</w:t>
      </w:r>
    </w:p>
    <w:p w:rsidR="00BB20FC" w:rsidRPr="00357A74" w:rsidRDefault="00357A74" w:rsidP="00BB20FC">
      <w:pPr>
        <w:jc w:val="left"/>
        <w:rPr>
          <w:sz w:val="28"/>
          <w:lang w:val="en-US"/>
        </w:rPr>
      </w:pPr>
      <w:r w:rsidRPr="00357A74">
        <w:rPr>
          <w:sz w:val="28"/>
          <w:lang w:val="en-US"/>
        </w:rPr>
        <w:t>— Точно!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хлопнул себя по лбу, сообразив в чем дело:</w:t>
      </w:r>
    </w:p>
    <w:p w:rsidR="00BB20FC" w:rsidRPr="00357A74" w:rsidRDefault="00357A74" w:rsidP="00BB20FC">
      <w:pPr>
        <w:jc w:val="left"/>
        <w:rPr>
          <w:sz w:val="28"/>
          <w:lang w:val="en-US"/>
        </w:rPr>
      </w:pPr>
      <w:r w:rsidRPr="00357A74">
        <w:rPr>
          <w:sz w:val="28"/>
          <w:lang w:val="en-US"/>
        </w:rPr>
        <w:t>— Господин Небесный мастер, может, потому что эти духи — иностранцы?! Они ведь не подчиняются нашему Подземному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Иностранные духи? Они из-за границы? — Танси Чэнь с досадой посмотрел на хоровод малюток, снял с себя еще одного, который грыз его волосы, и отбросил его в сторону. —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оставлять же их себе. Он ведь хотел завести только 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возьмете их... — все сильные маги заводят духов, он тоже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Танси Чэнь, пресекая опасную идею. Он решил, что раз не может справиться с проблемой сам, то перекинет ее на других: — Из мрака и пустоты, через грань инь и ян, Неотвратимые, явитесь! Двое посланников, внемлите зову! От высших небес до желтых источников, по велению печати, покажите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возникли две знакомые фигуры в черном и белом. Они сложили ладони в поклоне:</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указал на стайку карапузов:</w:t>
      </w:r>
    </w:p>
    <w:p w:rsidR="00BB20FC" w:rsidRPr="00357A74" w:rsidRDefault="00357A74" w:rsidP="00BB20FC">
      <w:pPr>
        <w:jc w:val="left"/>
        <w:rPr>
          <w:sz w:val="28"/>
          <w:lang w:val="en-US"/>
        </w:rPr>
      </w:pPr>
      <w:r w:rsidRPr="00357A74">
        <w:rPr>
          <w:sz w:val="28"/>
          <w:lang w:val="en-US"/>
        </w:rPr>
        <w:t>— Разбирайтесь.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вы нашли столько иностранных духов-младенцев? Мы не можем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заберете, я принесу их к вам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заметил, что они вечно пытаются уклониться от ответственности, совсем как чиновники при дворе — всегда найдут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Белого Неотвратимого мгновенно стало серьезным. Он достал телефон, что-то быстро набрал и сказал:</w:t>
      </w:r>
    </w:p>
    <w:p w:rsidR="00BB20FC" w:rsidRPr="00357A74" w:rsidRDefault="00357A74" w:rsidP="00BB20FC">
      <w:pPr>
        <w:jc w:val="left"/>
        <w:rPr>
          <w:sz w:val="28"/>
          <w:lang w:val="en-US"/>
        </w:rPr>
      </w:pPr>
      <w:r w:rsidRPr="00357A74">
        <w:rPr>
          <w:sz w:val="28"/>
          <w:lang w:val="en-US"/>
        </w:rPr>
        <w:t>— Мы обязательно что-нибудь придумаем, господин, оставьте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надо к ним приходить, их владения не выдержат, если он снова начнет там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дернул щекой, стряхивая с плеча очередного малютку, который пытался в него втиснуться, и посмотрел на то, как они пользуются телефонами:</w:t>
      </w:r>
    </w:p>
    <w:p w:rsidR="00BB20FC" w:rsidRPr="00357A74" w:rsidRDefault="00357A74" w:rsidP="00BB20FC">
      <w:pPr>
        <w:jc w:val="left"/>
        <w:rPr>
          <w:sz w:val="28"/>
          <w:lang w:val="en-US"/>
        </w:rPr>
      </w:pPr>
      <w:r w:rsidRPr="00357A74">
        <w:rPr>
          <w:sz w:val="28"/>
          <w:lang w:val="en-US"/>
        </w:rPr>
        <w:t>— Ваши артефакты весьма оригинальны.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телефон стабильнее магии. Не тратит силы и работает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некоторое время, Черный и Белый Неотвратимые достали небольшой мешочек, по очереди запихали туда всех карапузов, схватив их за головы, поклонились Танси Чэню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продолжал искать Юй Яна, но странное дело: лопань показывал, что он здесь, а найти его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восстанавливая дыхание, болтал с Лу Янем. Он заметил, что за последние пару дней тот стал гораздо молчаливее. Сейчас он не медитировал, но все равно хранил молчание:</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эти дни? — Танси Чэнь поманил его к себе. После того как он очистил души тех малюток, он почувствовал, что черный туман стал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в ладони небольшой сгусток черного тумана и ласково потерся о него щекой. Голос его, обращенный к этому человеку, стал невероятно мягким:</w:t>
      </w:r>
    </w:p>
    <w:p w:rsidR="00BB20FC" w:rsidRPr="00357A74" w:rsidRDefault="00357A74" w:rsidP="00BB20FC">
      <w:pPr>
        <w:jc w:val="left"/>
        <w:rPr>
          <w:sz w:val="28"/>
          <w:lang w:val="en-US"/>
        </w:rPr>
      </w:pPr>
      <w:r w:rsidRPr="00357A74">
        <w:rPr>
          <w:sz w:val="28"/>
          <w:lang w:val="en-US"/>
        </w:rPr>
        <w:t>— Когда умерли мои отец и мать, мне было очень больно. А когда умер наставник, я не почувствовал ровным счетом ничего.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как сам тайком плакал два дня после смерти учителя, просто хотел утешить своего маленького пса. Его А-Яню было всего девятнадцать, он был таким любителем поразмышлять о всяком.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http://bllate.org/book/22283/2333114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