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Танси Чэнь стоял позади, прикрывая нос и рот платком. Стоило этим тварям приблизиться к нему ближе чем на метр, как они тут же исчезали, окутанные белым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Сюнь, только что уничтоживший восковую фигуру, не удержался от насмешки:</w:t>
      </w:r>
    </w:p>
    <w:p w:rsidR="00BB20FC" w:rsidRPr="00357A74" w:rsidRDefault="00357A74" w:rsidP="00BB20FC">
      <w:pPr>
        <w:jc w:val="left"/>
        <w:rPr>
          <w:sz w:val="28"/>
          <w:lang w:val="en-US"/>
        </w:rPr>
      </w:pPr>
      <w:r w:rsidRPr="00357A74">
        <w:rPr>
          <w:sz w:val="28"/>
          <w:lang w:val="en-US"/>
        </w:rPr>
        <w:t>— Твой наряд сюда отлично вписывается, прямо как у падшего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свободное время, лучше перепиши Канон Чистоты и Покоя, Наньхуа-цзин или Дао дэ цзин, а не читай всякие романы, — невозмутимо ответил Танси Чэнь. Падший демон? Он еще призраков и божеств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зашагал дальше, но, едва спустившись в подвал, замер от увиденного. Его сердце дрогнуло, и на мгновение ему показалось, что он вернулся в тот самый день, когда погиб Лу Янь. Волосы на затылке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здесь, — голос Лу Яня заставил его мгновенно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подвал был заполнен Куманьтунами, чьи тела обвивали черные щупальца. Из них тянулись неведомые липкие нити, опутывавшие, словно паутина, десяток людей. Живые жертвы, подвешенные в ячейках этой сети, содрогались в конвульсиях, как коконы шелкопряда, а из тех, кто был уже явно мертв, омерзительные кровавые жилы выкачивали кровь прямо из семи отверстий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 откуда их тут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Бай Сюня судорожно дернулся. Не успел он договорить, как все Куманьтуны разом повернули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нишах по всей стене плотными рядами сидели десятки Куманьтунов. Под их серо-пепельной кожей, словно паутина, вздулись вены, а из глазниц сочилась черная гнойная жидкость. Самым жутким были их рты, растянутые до самых ушей: мелкие острые клыки смыкались и размыкались в конвульсивной улыбке, издавая странный, трущийся, кудахчущий смех, будто дети радовались вкусному угощению.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Темно-красная слизь стекала с их разорванных челюстей, разбиваясь о кирпичный пол кровавыми брызгами. В тот же миг они превращались в черную паутину, обвивали лодыжки Бай Сюня и тянули его вглубь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Танси Чэнь резко выхватил из рукава медную монету и перерубил эту дрянь. </w:t>
      </w:r>
    </w:p>
    <w:p w:rsidR="00BB20FC" w:rsidRPr="00357A74" w:rsidRDefault="00357A74" w:rsidP="00BB20FC">
      <w:pPr>
        <w:jc w:val="left"/>
        <w:rPr>
          <w:sz w:val="28"/>
          <w:lang w:val="en-US"/>
        </w:rPr>
      </w:pPr>
      <w:r w:rsidRPr="00357A74">
        <w:rPr>
          <w:sz w:val="28"/>
          <w:lang w:val="en-US"/>
        </w:rPr>
        <w:t>— Что это за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подобного. Их костный возраст был слишком мал — некоторым от силы несколько месяцев. Как они могли дойти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превратили в это... — на ходу пояснил Бай Сюнь. Он знал, что Танси Чэнь не силен в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на раздумья не было. Поняв, что добыча ускользает, твари пришли в ярость. Их крошечные ручки, похожие на сухие ветки, внезапно удлинились, и они, окутанные зловонным черным туманом, бросились на двоих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случилось нечто еще более ужасное: черные щупальца на их телах начали извиваться, словно живые, сплетаясь между собой в одну огромную пульсирующую сеть. Та, что до этого едва покрывала людей, мгновенно разрослась и накрыла их, словно рыболовная сеть, извергая клубы густого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Танси Чэнь коротко скомандовал, ухватил Бай Сюня за воротник и резко отпрянул. Десяток призрачных когтей просвистел прямо перед носом, обдав лицо ледяным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Танси Чэнь оттолкнул Бай Сюня к лестнице и наконец разглядел, что представляет собой эта омерзительная паутина. Это были их собственные кровеносные сосуды. В центре сети висели коконы, из которых выкачивалось что-то непонятное. Их синюшные пупки были соединены черными нитями, похожими на пуповины — эти твари питали себя жизненной энергией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в очках с золотой оправой всё еще бился в конвульсиях. В его висок вонзилось щупальце толщиной с большой палец, из которого толчками выходила кровь. Почувствовав ярость, твари начали сосать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 гите... — у мужчины, чье лицо перекосилось от вздувшихся вен, вырвался хрип, который тут же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Танси Чэня заледенел. Сложив пальцы мечом, он черкнул в воздухе дугу, и его меч из медных монет, висевший на поясе, со звоном устремился к мужчине. Рассекая воздух, клинок с сияющими на нем золотом узорами восьми триграмм вонзился прямо в ладонь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меч пронзил ладонь, золотой свет, словно вода, стремительно разлился по венам мужчины. Черные щупальца, коснувшись этого сияния, зашипели, словно лозы в огне, и, отступая, рассыпались черным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судорожно вдохнул, чувствуя, как бешено колотится сердце — он был жив. А вот трупу рядом повезло меньше: в следующую секунду его лицо мгновенно иссохло, из глазниц вырвались черные вены, и тело разорвало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черные сосуды, будто отведав чудодейственного эликсира, раздулись и бросились на Танси Чэня. Тот в ответ метнул три талисмана Громового Огня, но в воздухе щупальца разорвали бумагу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полу вновь зазмеился липкий звук. Взглянув вниз, он увидел, как десятки Куманьтунов спрыгивают со стен и ползут вдоль плинтуса. Хруст трескающейся глины смешивался с пронзительным, похожим на детский плач смехом. Казалось, кто-то скребет ногтями по черепу, терзая душу омерзительным и жутким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исток, корень всех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Танси Чэнь начал читать Заклинание Золотого Света, как ближайший Куманьтун подпрыгнул. Танси Чэнь, уворачиваясь, встретился взглядом с его пустыми глазницами, откуда внезапно хлынула густая черно-красная слизь, кишащая... личинками?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Танси Чэнь с бесстрастным лицом убрал медный меч. Сложив два пальца, он небрежно взмахнул рукой, и в темноте вспыхнуло золотое сияние. Из пустоты за его спиной появился длинный клинок, по которому медленно плыли светящиеся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Малышня, а такая нетерпеливая! — как только рукоять легла в ладонь, Танси Чэнь крутанул запястьем, и голову ближайшего монстра снесло золотым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снова, и клинок прорезал в сгустившемся черном тумане обугленную щель. Золотой свет разрастался, обрушиваясь на маленьких чудовищ. Стоило им коснуться сияния, как их тела окутывались белым дымом, а воздух наполнялся пронзительными воплями, напоминающими плач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Черт! Небесный мастер, спасай! — слева раздался вопль Бай Сюня, смешанный с жуткими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Танси Чэнь обернулся и увидел, как три черные нити, похожие на пуповины, обвились вокруг шеи Бай Сюня, волоча его к центру паутины.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твари на стенах одновременно распахнули свои пустые глазницы и хором зашептали зловещее заклинание. Весь погреб затрясся. Если так пойдет и дальше, подвал рухнет, и все люди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Танси Чэнь метнул восемь Монет Пяти Императоров, закрепив их по восьми сторонам света. Меч, гудя, исторг трехфутовый поток золотого света, направленный прямо в головы монстров, окруживших Бай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звездных узоров, пропитанных киноварью, вспыхнули в темноте кровавым светом. Куманьтуны, бросившиеся на него, врезались в световую завесу, превращаясь в черный дым, а их крошечные обугленные тельца разлетались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почувствовав серьезную угрозу, твари, действуя на удивление слаженно, выпустили бесчисленное множество щупалец, которые с яростью устремились к Танси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алом халате стоял совершенно невозмутимо. Кончик его меча начертил в воздухе золотой символ Тайцзи. Стоило щупальцам коснуться края символа, как они тут же очищались, рассыпаясь искрами. По мере того как сияние расширялось, монстры один за другим оказывались внутри, издавая леденящие душу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звуки стихли. Танси Чэнь убрал меч и посмотрел на разбросанные вокруг маленькие изуродованные тела. Бай Сюнь был прав, их действительно создали искусственно...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http://bllate.org/book/22283/2333111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