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Телефоны обоих мужчин одновременно издали звуковой сигнал. Бай Сюнь открыл уведомление и нахмурился: сложность три с половиной звезды. В прошлый раз его отец брался за задание с тремя звездами и едва не погиб, а тут такая сложность…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вслух зачитал объявление из чата: Адрес: город X, переулок 9, Музей восковых фигур. Подтверждено пять смертей, тринадцать человек числятся пропавшими без вести. Коллега Юй Ян также пропал. Вознаграждение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нахмурился. Юй Ян пропал? Неудивительно, что он не отвечает на звонки 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тоже увидел сообщение. Заметив маленькую красную звездочку перед названием задания,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официальный статус. Посмотри на другие дела: те, что без красной звезды — частные заказы. Обычно за задания до трех звезд мало кто берется. Изначально здесь стояло три звезды, но после того как Юй Ян отправился туда и исчез, уровень сложности повысили. Это доказывает, что изначально его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если в итоге никто не сможет справиться? — с любопытством спросил Танси Чэнь. — Раз уж вмешались официальные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пригласят мастеров со всех сторон, старейшин и настоятелей, чтобы они подавили угрозу. Если устранить её невозможно, то просто изолируют. В конце концов, сейчас не решена проблема только на Снежной горе — тот субъект не человек, но если опечатать местность, он не будет буйствовать, — ответил Бай Сюнь,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Поедем вместе? Я не умею водить, так что заслуги и деньги поделим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Сюнь только сейчас заметил, что собеседник нажал кнопку согласия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не стал его ждать. В принципе, он мог бы доехать и сам, но водить не умел, а насчет такси был не уверен. В крайнем случае, можно было использовать талисман перемещения, но это слишком затратно для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надень куртку, — раздался голос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Танси Чэнь и молча повернулся, чтобы взять свою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призрак-мужчина ведет себя донельзя нагло среди бела дня. К тому же, что этот человек говорил минуту назад? Что он никого не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Сюнь всё равно поплелся следом, чтобы поработать водителем у этого «великого мастера». В конце концов, ему нужно было найти Юй Яна, нельзя же оставить его там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догнал Танси Чэня. Ему показалось, что тот проявляет какую-то особую спешку в решении этих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в этот момент поглаживал запястье, где ощущал присутствие невидимого тумана, и молчал. В душе он думал о том, что наконец понял, почему некоторые люди готовы пойти на всё и строить козни всему миру ради одного человека. Он сам очень, очень хотел, чтобы его А-Янь жил здоровой и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У них есть время, у них впереди целые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пассажирское сиденье,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намурлычь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Бай Сюнь, уставший от того, как эта пара — человек и призрак — бесцеремонно демонстрировала свои чувства, наконец припарковал машину у музея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Танси Чэнь посмотрел на огромное здание с вывеской Музей восковых фигур Вечность. Казалось, от него исходили волны черной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толкнул стеклянную дверь. Внутри царила непроглядная тьма: после того как случились несчастные случаи, даже соседи съехали, поэтому вокруг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нахмурился и потянулся к выключателю. Как и ожидалось, свет не загорелся. В тот момент, когда он собирался достать талисман, Бай Сюнь позади него включил сверхмощный фонарь. Яркий луч мгновенно осветил восковую фигуру прямо перед ними — это был солдат в японской военной форме. Бай Сюнь машинально ударил её ногой и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разлетелась на куски. Бай Сюнь пнул голову так, что она отлетела далеко в сторону и окончательно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вздрогнул от шума. Обернувшись и увидев груду поваленных фигур, он прикрыл нос и рот платком, зажав его тонкими пальцами, и брезгливо посмотрел на Бай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бить восковые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рефлекторная реакция на пробуждение родословной.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Сюнь повалил фигуры, запах стал ещё тяжелее: затхлость вперемешку с тошнотворным ароматом воска и гнили ударила в нос. Танси Чэнь сложил пальцы в мудру, чтобы очистить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хаотично разбросанные фигуры. Самым странным было то, что в музее были не только современные персонажи, но и люди в древних одеждах: пытаемые заключенные, невесты в свадебных нарядах, женщины-арестантки...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там подвал, — Лу Янь тоже был призраком, но ему не нравилась здешняя аура. Она казалась грязной, отвратительной, пропитанной мерзкими низменными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тебя, брат. — Маленькое облачко черного тумана послушно полетело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последовал за ними, вытащив меч из персикового дерева. Сложив пальцы в мудру, он пытался вычислить местоположение Юй Яна. Увидев всё это,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где он в конце концов? Как он указывает тебе путь? Я активировал зрение Инь-Ян, почему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за те несколько дней, что он проводил с ними, вид Танси Чэня, разговаривающего с пустотой, казался 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Танси Чэнь был удивлен. В его глазах Бай Сюнь был самым многообещающим мастером их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их родном мире людей, способных открыть зрение Инь-Ян, было немного. Поэтому он с удивлением ответил, направляясь вслед за Лу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 Он здесь. Он всегда со мной, просто маленькое облачко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Сюнь подумал, что обычный человек на месте Танси Чэня давно бы поседел от страха. — Не вижу, только слышу невнятный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слишком слаб. — Его А-Янь даже не мог принять человеческий облик, поэтому неудивительно, что остальные его не видели. Спускаясь в подвал, он спросил: — А-Янь, ты видел, что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 Я не могу войти, кто-то установил у входа массив. — Лу Янь, показав дорогу, обвился вокруг пряди волос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своей судьбы Лу Янь привык ни с кем не разговаривать и ни к кому не приближаться. Раньше в поместье генерала он общался только с Танси Чэнем, изредка передавая распоряжения через слуг. Поэтому на слова Бай Сюня он не отреагировал, лишь сильнее прижался к волосам любимого, слушая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не стал его прогонять. Этот человек и раньше был привязчивым, а став таким, начал забираться во все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бегай никуда, сиди тихо у меня на плече и ничего не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Янь понимал, что он слаб, и не хотел снова становиться обузой. Он свернулся в волосах и начал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шел впереди. Как только он открыл дверь в подвал, волна ещё более густого, тошнотворного зловония ударила в лицо. Его техника задержки дыхания не помогла: здесь воняло гораздо сильнее, чем наверху. Это было отвращение, проникающее прямо в душу, всё вокруг было пропитано жадностью и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восковая фигура служанки. В дырах на её одежде под слоем воска копошились черви. Бай Сюнь пронзил её мечом — из фигуры мгновенно повалил черный дым, а полчища насекомых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прошептал заклинание, и лезвие меча вспыхнуло лазурным пламенем. В воздухе возник полупрозрачный образ вращающейся восьмиграммы, который накрыл всё помещение, и насекомые мгновенно превратились в белый дым,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скапливалась скверна. Если не устранить её вовремя, она будет расти. Эта дрянь была мерзкой и живучей, поэтому все мастера старались уничтожить её сразу, как только видели — точно так же, как люди давят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