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вернулся в свою комнату в Управлении Чжэнъян и только тогда почувствовал, что что-то не так. Эй! А где его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снял серьгу и отключил защитный барьер. В голосе невидимого собеседника сквозило неприкрытое чувство вины: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братец был неправ. Ну ответь мне, пожалуйста, мне же грустно.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небесный мастер выглядел обиженным: щенок совсем от рук отбился, даже не хочет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 самом деле не сердился, но очень за него переживал. Танси Чэнь, конечно, силен, но теперь, когда у него нет защиты в виде золотого света заслуг из прошлой жизни, всё стало иначе. Лу Янь выплыл из серьги и обвился вокруг его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очень волнуюсь за тебя. Когда я тебя не вижу, мне становится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слегка сжал облачко тумана, но почувствовал нечто необычное. Его пальцы буквально погрузились в прохладную дымку. Он радостно поднял руки, словно держал что-то осязаемое: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я тебя чувствую!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небесного мастера мгновенно покраснели. Он прижал туманный сгусток к щеке и потерся о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тебя коснулся… Я могу ощутить своего А-Яня, правда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крошечные золотистые искры на кончиках своих пальцев. Золотой свет заслуг действительно может помочь А-Яню восстановиться. Они его не обманули, это действительно работает…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почувствовал его тепло, и его душа замерла: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тоже чувствую тебя. Братец, не плачь,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Чэнь, обнаружив, что туман теперь можно осязать, принялся мять его в ладонях, придавая форму щенка. Глаза его всё еще были красными от слез, но он уже вовсю дразнился: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милый,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вздохнул. Хорошо, что он не чувствовал физического воздействия, и лишь беспомощно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еще хвост не сформировал.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потряс лапку туманного щенка, а Лу Янь снова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пора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братец купил на первом этаже только одну булочку и помчался спасать людей, наверняка он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Сейчас спущусь и поем.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потыкал маленькие ушки щенка и радостно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Празднуем! Мой щенок материализовался на 0,1 процента. Съем за это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посадил туманного черного щенка себе на плечо и собрался вниз, но Лу Янь вдруг почувствовал сильную усталость: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кажется, я смогу продержаться лишь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замер, поднес его к губам и поцеловал: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потерся о него, но тут же осязание исчезло. Он снова стал лишь бесплотным наблюдателем. Не успел он утешить Танси Чэня, как тот заворчал: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щенок пробыл со мной совсем немного. Знал бы, что так выйдет, слепил бы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ты хотел слепить,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Маленького волчонка. Наверняка тоже был бы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думал: слепить миниатюрного маленького Лу Яня — вот это было бы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усердно тренироваться, и тогда позволю братцу себя слепить.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вернулся в серьгу и начал медитировать. Способ тренировки Танси Чэнь выбил из своего непутевого учителя. Старик долго возился, утверждая, что подготовил всё специально для него. Лу Янь не стал расспрашивать — раз братец сказал, что всё в порядке,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Танси Чэнь уже освоился и подружился с Бай Сюнем. Директором Управления Чжэнъян был отец Бай Сюня. За всё это время Танси Чэнь не видел других людей: кроме болтливого деревянного марионеточного человечка и надежного Бай Сюня, который прикрывал тылы, здесь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медитацию в своей комнате, Танси Чэнь открыл глаза и увидел, что облачко тумана, обвивающее его запястье, стало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подплыл и потерся о его щеку: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тебе пора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ты что, будильник? — Танси Чэнь с досадой отмахнулся от туманного сгустка.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снова прильнул к нему, сохраняя серьезный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поесть, заболит желудок, я буду очень волноваться,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Ну и зануда же ты, подумаешь, немного опоздал.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ткнул его пальцем и привычно отправил сообщение Бай Сюню: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хочу мапо тофу и свиные ребрышки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господин. Уже 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ответил мгновенно. В последнее время, помимо лечения своих ран, он только и делал, что готовил для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один талисман в месяц! Это же двадцать тысяч, если пересчитать. А если перепродать эти талисманы богачам, можно сбыть каждый по пятьдесят тысяч, хе-хе. В их профессии денег проходит много, но удержать их невозможно: девяносто пять процентов дохода нужно жертвовать, и только пять процентов остаются им. Поэтому они действительно бедные.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хочет пригласить тебя вступить в Управление Чжэнъян. Что скажешь? — спросил Бай Сюнь, расставляя контейнеры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взял миску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Вступить-то можно, но я не буду подчиняться чьим-либо приказам.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потерпит никаких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ешь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выловил кусочки перца, прежде чем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Бай Сюнь невольно поморщился. Он огляделся — призрака нигде не было. Да, именно этот голос заставлял его готовить для этого парня. Кто бы мог подумать: он, сидя в инвалидном кресле, по приказу призрака готовил еду для его предка.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вздохнул. Должно быть, он совсем никчемный, раз не видит его. Впрочем, этот призрак был очень тихим: кроме как поучать Танси Чэня, он ни с кем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вернулся к теме: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Управлении Чжэнъян нет никаких ограничений. Единственное требование — не творить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я… я человек железных принципов, — ответил Танси Чэнь, элегантно поглощая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несколько дней назад ты позволил призраку убить человека… Это не очень похоже на поступок человека железных принципов, — заметил Бай Сюнь. Хотя сам он в душе его поддерживал, но если каждый будет так поступать, не превратится ли всё в бесконечное возмездие? Когда же наступит конец этой череде взаимной мести? Если каждый начнет вершить самосуд, законы станут просто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вступлю, — Танси Чэнь отхлебнул куриный суп и, не поднимая головы, добавил: — Несправедливо, когда те, кто заслужил смерть, остаются жить. Такое терпеть я не стану. Не вступлю к вам — буду как те шарлатаны на улице торговать талисманами. Я достаточно силен, везде прокормлюсь.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насчет того, чтобы не творить зла. Если бы я в тот день просто провел обряд очищения и позволил той нечисти жить дальше — было бы это добрым делом для их жертв или для тех, кто мог пострадать в будущем? Ты можешь гарантировать, что новых жертв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Ладно, не будем спорить. Добавить тебя в наш общий чат? — Бай Сюнь не стал возражать. Он и сам считал, что Танси Чэнь прав, просто те старые дядьки всё зудели, заставляя его провести беседу. Ха, больше я им талисманы продавать не буду. Умеют только поучать, а если такие умные — пусть сами попробуют поучить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Танси Чэнь. Ему очень нужны были заслуги. — А я-то думал, у вас тут сплошная идиллия. По крайней мере, не ожидал такой ограниченности. Не думал, что здесь процветают подобные предрассудки.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доел, встал и подошел к панорамному окну, глядя на поток машин внизу. Как же это всё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есть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есть люди, везде будет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http://bllate.org/book/22283/2333109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