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просто отсидеться дома, но его отец внезапно исчез. Дело было не просто в потере связи — он перестал ощущать само присутствие отца в этом мире. Его Светильник Жизни то вспыхивал, то гас. Бай Сюнь, конечно, не был величайшим гением, но всё же умел призывать души, однако поиски не дали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последнее задание, которое принял отец, он решил отправиться по его следам. Благодаря талисманам, которые для него когда-то оставил Танси Чэнь, Бай Сюнь смог телепортироваться к месту проведения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глаза, его окутал густой туман. Это было древнее поселение в глубине гор, где сохранилось множество построек эпохи Мин и Цин. При виде этого жуткого места Бай Сюню захотелось бежать: архитектура слишком уж напоминала логово какой-нибудь мстительной призрачной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два шага, как он тут же потерял сознание. Последняя мысль, промелькнувшая в голове, была горькой: он не только не спас отца, но и сам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обнаружил, что крепко связан. Пошевелиться не удавалось. Напрягая зрение, он огляделся: похоже, он был на алтаре, а рядом в святилище виднелась пугающая статуя божества из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плотно заткнут и заклеен, руки и ноги туго стянуты. Кроме глаз, он не мог пошевелить ни пальцем, ни зубом. Бай Сюнь понял — это спланированная атака именно на них. В сердце медленно просачивалось отчаяние, но в следующую секунду оно сменилось чем-то куда более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Мгх! Мгх!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он увидел своего отца. На того набросились, сорвали одежду, и чья-то рука вонзила нож прямо в сердце. Кровь хлынула из раны, капая на странные узоры алтаря. На глазах у Бай Сюня капли впитывались в камень — то, что скрывалось под землей, жадно пило кровь его отца, словно младенец, прильнувший к материнской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Бай Сюню почудилось, будто он слышит, как синие кирпичи алтаря с жадностью глотают эту жизнь. Это было самое ужасное зрелище в его жизни. Разум опустел, он молил лишь об одном: пусть это будет кошмаром, пусть отец никогда не брался за это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к нему подошла женщина в маске. Ни слова не говоря, она подняла кинжал и вонзила его Бай Сюню прямо в грудь. Глядя на неподвижного отца, чувствуя, как тело пронзает нестерпимая боль, Бай Сюнь в полном отчаянии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 слишком знакомый, но врезающийся в память голос. Бай Сюнь открыл глаза: алое одеяние в черном тумане выглядело вызывающе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едва заметно взмахнул кончиками пальцев, и талисман полетел прямо в призрачную женщину. Описав в воздухе золотую дугу, он превратился в пламя, которое прилипло к существу и в мгновение ока превратило её в груду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хитрая. Даже на охоту за добычей прислала лишь свою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поддел кончиком своего меча из персикового дерева путы, и Бай Сюнь рухнул со столба. Он не обратил внимания на собственные раны и не задался вопросом, как тот его нашел — он, шатаясь, бросился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запястья отца, как он ощутил острую боль в собственной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Живой... Отец... — он лихорадочно начал срывать с себя одежду, чтобы заткнуть кровавую дыру в груди отца, с трудом достал талисман и, читая Печать Цзы-У, принялся останавливать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нарушаемая лишь болезненными стонами Бай Сюня. Танси Чэнь подошел ближе. Бай Сюнь, сам истекающий кровью, продолжал прижимать одежду к ране на груди мужчины средних лет. Танси Чэнь сплел пальцами печать, накрыв их защитным куполом: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почувствовал, как тяжесть, давившая на него, внезапно исчезла. Он поднял взгляд на подошедшего и, не тратя слов на пустую болтовню, коротко доложил то, что успел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ритуальный строй на живых людях. Как только я вошел, меня сразу подавили.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живых для построения массива — метод подлый и жестокий. Непонятно, где эти твари набрались такого. Можно сказать, им с отцом повезло, что они из секты Цзиньшань и их тела закалены практиками, иначе они бы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полуразрушенные красные ворота святилища со скрипом отворились. Из теней один за другим вышли три десятка сельчан. Их движения были механическими и синхронными, тридцать пар стоптанных соломенных лаптей глухо стучали по каменным плитам. Они окружили троицу и начали свой танец — омерзительный и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 люди двигались в ритме погребальной музыки, их мутные глаза были испещрены кровавыми прожилками. Но самое жуткое — их лица: у всех застыла одна и та же неестественная, ритуальная улыбка. Через трещины в губах виднелись гнилые зубы, облепленные кусками плоти. Они смотрели на троих, словно на долгожданное лакомство, и их кадыки бешено дергались. Из глоток вырвался нечеловеческий, пронзительный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жертва, кости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подобно стае голодных призраков, они со всех сторон бросились в атаку. Бай Сюнь из последних сил попытался оттащить отца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поднял взгляд на этих живых мертвецов, от которых исходил черный дым, 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вот вы где. Прятались, присылали проекции, а как дошло до дела — так сразу заголосили, лишь бы мы узнали, кто вы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до небес? Да я вам сейчас устрою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Бай Сюня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ясны, кровь — мост!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Острым лезвием он полоснул себя по ладони, и капли крови зависли в воздухе, выстроившись в форме ковша Большой Медведицы. Левой рукой Танси Чэнь надавил на точку на лбу Бай Сюня, сплетая Печать Цзы-У, а правой, сложив пальцы мечом, призвал грозовые тучи с девяти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великих генералов грома, внемлите моему приказу! Ветром Сюнь и огнем Ли очистите этот смрад!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дернулся, прижимая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...Эй, приятель, чья это кровь?! Не пойдет так, это же совсем не методы праведных практиков!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хлынул ливень, каждая капля которого была пронизана искрами молний. Колокольчики Усмирения Душ на крыше святилища внезапно взорвались. Бродячие сельчане закричали в унисон, из их ртов вырвался черный туман, принимая очертания жутких, уродливых 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красном с черными волосами стоял посреди бури. Бай Сюнь отчетливо видел, как капли дождя меняли траекторию, не долетая до него и метра. Казалось, за спиной юноши клубится густой черный туман, который туго обвивал его поясницу и шею. В этот момент Бай Сюню безумно хотелось съязвить: этот парень выглядел еще больше похожим на призрака, чем сами 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сельчане визжали так, что зубы сводило от боли, разъедаемые грозовым дождем. Но внезапно дождь окрасился в кровавый цвет. Ураганный ветер, подхватив обломки камней, переломил опорные столбы святилища. Каждая капля дождя теперь словно несла в себе искаженное призрачное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Чэнь по-прежнему стоял с непроницаемым лицом, его глаза-фениксы не сводили взгляда со святилища, а алые одежды развевались на ветру. Он взглянул на алтарь у своих ног и занес меч, намереваясь разрубить его — он чувствовал, что именно там сосредоточена самая густая призрачная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ударить, как с крыши донесся пронзительный смех. В кровавом дожде медленно проступил мертвенно-бледный силуэт. Фигура плавно выплыла из святилища: растрепанные волосы, лицо с гримасой, от которой стыла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Вы, лицемеры, прикрывающиеся праведностью! Строите из себя борцов с нечистью, а на деле — лишь мерзкие вонючие крысы! Я сожру вас всех... всех сожру!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пустые глазницы уставились на Бай Сюня, он почувствовал, как задрожали его три души и семь начал. Призрак подплыл к нему и склонился, кончики волос коснулись кончика его носа. На женщине было белое платье, кожа — как снег, лицо — утонченное до невозможного. Она была ослепительно прекрасна, и Бай Сюнь застыл,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http://bllate.org/book/22283/2333105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