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но быстро взял себя в руки. Отводя взгляд, он с трудом, тяжело дыша, взобрался на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Белый Неотвратимый сказал, что вы — великий мастер, вышедший из уединения, и мне нужно помочь вам освоиться в этом мире.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как только тот подал голос, мгновенно скрылся в серьге.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Чэнь, заметив легкое золотистое сияние, едва заметное на теле собеседника, приподнял бровь и, поднявшись,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здравствуйте. Меня зовут Танси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человек, которого они для него нашли, не так уж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фамилия! Здравствуйте, я Бай Сюнь. Прошу, следуйте за мной. — Бай Сюнь нервничал. Что же делать? Это человек, которого лично поручил встретить сам господин Белый Неотвратимый. Стоит ли предложить ему руку при подъеме?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пожалуй, не стоит. Этот парень выглядит даже моложе него самого. По костному возрасту ему лет двадцать три, на шесть лет младше. Предлагать помощь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исходило странное чувство узнавания. Но Бай Сюнь был уверен, что никогда его не видел. С такой внешностью он бы точно запомнил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Чэнь, наблюдая за переменами в выражении лица юноши,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по имени. Я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 церемониться, — Бай Сюнь заметно расслабился. Главное, что этот важный гость не оказался с тяжелым характером. В конце концов, ему уже доводилось встречать разных людей,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слов об обычном человеке… Ха-ха, конечно. Обычный человек, который может приказывать самому Белому Неотвратимому.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Танси Чэня вниз с горы и открыл перед ним дверцу машины. Танси Чэнь, хотя и не знал всех тонкостей устройства этого мира, имел общее представление, иначе не выбрал бы это место для перерождения. Не чувствуя неприязни, он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бросил на него взгляд, затем показал, как пристегнуть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для вашей же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удивился. В конце концов, работая с подобными вещами каждый день, разве можно удивляться чему-то необычному?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Танси Чэнь повторил его действия. Хотя пристегнутым было не совсем привычно, кресло оказалось довольно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открыл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именно вы знаете о нашем обществе, поэтому можете посмотреть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видео, поставил ускоренный режим и показал, как пользоваться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благодарю, — Танси Чэнь принял планшет. Хм… к счастью, он изучил основы, когда выбирал мир, иначе сейчас решил бы, что внутри заперты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около двух часов. Припарковавшись, Бай Сюнь вышел и открыл дверь для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формальностей, будьте проще, — этот почтительный тон напомнил Танси Чэню о временах службы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однажды уже умер, он больше не хотел быть никаким генералом. Он хотел прожить жизнь только для себя. Верность государю и преданность родине привели к тому, что душа его возлюбленного развеялась по ветру. До чего же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прохожих. Здесь и правда было много свободы. Если бы в его времена народ жил так же,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Сюнь повел его в магазин детских игрушек. Танси Чэнь остановился у входа, глядя на милые плюшевые игрушки, и усомнился, не ошибся ли он, посчитав Бай Сюня надежным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для отвода глаз. Обычно только те, кому нужно нас найти или кто обладает способностями, видят вход. Прошу, — Бай Сюнь отступил в сторону, позволяя ему войти, но сам не спешил вести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приподнял бровь, сделал шаг вперед и, уверенно обойдя препятствия,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Если уж сам господин Белый Неотвратимый среди бела дня лично просит встретить человека, какие могут быть испытания? Только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считался маленьким гением в глазах учителя и наставников, хотя сам искал этот путь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Чэнь, разумеется, понял, что его испытывают, поэтому просто шел вперед, даже не осознав, что испытание уже завершено. Он оглядывался, проверяя, нет ли чего странного — всё казалось вполне обычным. Он поднялся на этаж, где располагался просторный и светлый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 этом мире в Подземном царстве, но, столкнувшись с реальностью, всё равно поразился. Такие здания были куда лучше их старых деревянных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длинный стол, на котором, свернувшись калачиком, спал деревянный манекен. Танси Чэнь удивился — у этой маленькой штуковины пробивались зачатки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подумал, что это часть испытания, но тут Бай Сюнь подошел и щелкнул сонного манекена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ленишься?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Старший брат Бай! Я виноват! — манекен подпрыгнул, схватился за голову и повернул её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Танси Чэнь увидел, как в безжизненных деревянных глазах мелькнул огонек. Манекен спрыгнул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Старший брат Бай, откуда ты привел такого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Невоспитанный! Утри слюни, а то намокнешь и заплесневеешь, — Бай Сюнь подхватил его и усадил на маленький табурет, и манекен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наблюдал, как крошечный дух послушно погрузился в медитацию. Бай Сюнь вытащил из-под манекена стопку бумаги, которую тот использовал как подушку, и протянул Танси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описание нашего ведомства. Ознакомьтесь, можете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взглянул на три крупных иероглифа на бумаге: Управление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гласило: Управление Чжэнъян занимается всеми аномальными событиями в мире живых. Здесь работают не только даосы и монахи, но и кукловоды, и медиумы. Это официальное связующее звено между миром живых и Подземным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секретное ведомство при государстве, ответственное за всю паранормальную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Танси Чэнь читал, он чувствовал потоки Ци вокруг. Их собирал Массив, довольно мощный, но недостаточно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он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слегка пнул маленький кувшин, сместив его с места. Бай Сюнь хотел было вмешаться, но, почувствовав мгновенную перемену в энергетике помещения, замолчал. Раздался приятный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платой за услугу.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что вы, не стоит, — Бай Сюнь вытащил желтый талисман и помахал им. — Это плата от господина Белого Неотвратимого, поэтому вам не нужно… э-э, ладно,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изменил Массив, даже не моргнув глазом, и, кажется, остался им недоволен. Ну и ладно. Такие вещи для них — большая редкость, а для него — пустяк. Главное, что он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спросил, к какой школе вы принадлежите?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Школе? — Танси Чэнь вспомнил своего непутевого учителя, который лишь подсовывал ему горы книг. Он нахмурился: — У меня нет школы. Я учусь всему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время тоже было полно разных школ, но когда он спрашивал своего странного наставника, тот лишь отмахивался фразой: «Дао следует естественности».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 Можно ли обменять талисманы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тот держит талисман, значит, они ценятся. Если Белый Неотвратимый платит талисманами, может, ему тоже заняться их продажей?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нуждался в деньгах и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рисовать их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http://bllate.org/book/22283/2333103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