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Заслугам можно было воскресить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Царь Чжуаньлунь спросил, в какой мир он хочет отправиться, Танси Чэнь, словно поддавшись наваждению, выбрал тот мир, где обитал несчастный маленький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я правда не принимал его за тебя, честное слово, — некий юноша, шагая по дороге, бережно поглаживал черный серебряный наушник и смущенно пытался успокоить своего спутника. — И дело вовсе не в том, что он жил в эту эпоху. Просто мне показалось, что этот мир мирный и прекрасный,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и поцеловал наушник, продолжая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в этом мире мы с тобой можем пожениться. Ой, нет, не пожениться, это теперь называется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царство оказалось довольно порядочным местом: они позволили ему явиться сюда в своем теле, а не начинать жизнь с младенчества. И все же иметь связи — великое дело, вот только он никак не мог понять, почему все они упорно называют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учитель-призрак тоже куда-то подевался, даже призывом душ его не найти. А ведь учитель наверняка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слабый голос Лу Яня, в котором сквозила необъяснимая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обнять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он просто 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сгусток черного тумана выскользнул из наушника и нежно коснулся его губ, словно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Скоро, потерпи, хороший мой,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бережно прикрыл ладонями его слабую душу. Он потратил столько сил, споря с тем бестолковым Царем Яньло, и отдал все Заслуги, накопленные за прошлую жизнь, чтобы наконец вернуть душу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 есть, он просто отстаивал свою правоту, никаких драк или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у Лу Яня остались лишь три высшие души, а семь низших душ окончательно рассеялись. Даже эти три души владыки Подземного царства с трудом отыскали в остатках прошлой жизни Лу Яня, и что с этим делать дальше, Танси Чэнь и сам не до конца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А-Янь был слишком слаб, его нужно было как следует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Танси Чэнь все равно был счастлив. Главное, что душа при нем — пока он окончательно не развеялся в пустоту, способ вернуть его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милому песику, которому едва исполнилось девятнадцать, даже переродиться бы не удалось…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твое бедствие, брат, — тихо произнес Лу Янь. Он никогда не знал, что такое смертельное бедствие, пока не настал день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гибели он узнал, скольким пожертвовал ради него брат: от юного полководца, вышедшего на поле боя в пятнадцать лет, до двадцати трех лет, когда все добытые ценой неисчислимых усилий Заслуги были отданы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лет. Восемь лет бесконечных сражений, где он каждый раз рисковал жизнью, — и все ради того, чтобы спасти его, Звезду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ругал его, называл безумцем за то, что он тратит Заслуги на содержание призрака, но он оставался глух к упрекам.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верил: если обитатели Подземного царства смогли найти его небесную душу, то и земную, и человеческую они тоже найдут…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переполох в Подземном царстве, он действительно нашел три души, но лишился всех Заслуг, что навсегда испортило его удачу, а еще ему пришлось покинуть родной дом и оказаться в этом чужом, непонятном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Чэнь, сидя на земле и выуживая из сумки свои артефакты, с досадой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смертельное бедствие было моим. Это ты погиб вместо меня. Вместо того чтобы тратить время на пустые мысли, лучше подумай, где твой муж будет спать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его бедствие, и он лишь позже понял, что обратный отсчет на сердце того человека — это дата его собственной смерти. Это было до того нелепо, неудивительно, что он никак не мог высчитать правильный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 принес тебе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судьба — полная дрянь, раз уж ты можешь вот так запросто на нее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появился, тот слабоумный император не попытался бы меня убить? Так что, раз итогом в любом случае было бы рассеяние души, скажи, что лучше — то или нынешнее положение? — Танси Чэнь нетерпеливо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нашелся что ответить, но Звезда одиночества всегда приносит беды тем,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Надоело. Если скучно, медитируй,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хотел сказать, что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понял, понял. Люблю, люблю, — отмахнулся Танси Чэнь. Он сложил свои артефакты обратно в наушник и проворчал: — В эту штуку что угодно пролезет,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протянул руку, поправляя вещи внутри, а затем выплыл наружу, чтобы аккуратно собрать рассыпавшиеся волосы брата. Он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неинтересно, лучше дождись, когда я смогу выйти.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прикоснуться к брату, лишь к его волосам да одежде, но тепла его тела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все лишнее, Танси Чэнь сел на землю, прислонившись к старому дереву, и, глядя на яркое солнце, принялся вертеть в руках свой Лопань и кисть с киноварью. Юноша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Мрачные глубины, свет и тьма разделитесь, Неотвратимый явись, два посланника, отзовитесь! Вверх к девяти небесам, вниз к Желтым источникам, исполните приказ, явите истинный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тени деревьев проступили два силуэта — черный и белый, но лишь как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усталый голос Белого Неотвратимого: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двенадцать часов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вызывает призрачных гонцов в самый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в следующий раз буду внимательнее, — небрежно бросил Танси Чэнь, глядя на дымящиеся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делать нечего, этот человек был связан с высшими сферами, злить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разобраться в правилах выживания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концепцию этого мира, но как здесь существовать, понятия не имел. Проще говоря, ему нужно было зарабатывать деньги на себя и Заслуги на своего маленького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человека, чтобы он вас встретил. Подождите здесь немного, он вам все объяснит.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Человека? Хорошо. Сколько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Час. То есть, полтора часа по вашему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Танси Чэнь не стал больше их задерживать. Проводив их взглядом, он снова сел на землю и завел ленивую беседу с Лу Янем: — Их отношение заставляет меня пробовать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обитателями Подземного царства только из-за Лу Яня. Раньше, даже когда он призывал души, учитель рассказывал о Подземном царстве примерно то же, что он знал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они будут относиться к нему с таким почтением — выполняли почти все его просьбы, выходящие за рамки правил. Неужели они боятся, что он снова перебьет императорскую семью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он не настолько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везде великолепен. Если ты один из тех божеств, что спустились в низший мир пройти испытание, это вполне возможно, — голос Лу Яня, из-за слабости звучавший мягко, как нефрит,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всегда был похож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говорится, придет беда — откроем ворота. — Он коснулся наушника: — А-Янь,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хорошо, брат. Только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ничего от меня скрывать, понял? — Танси Чэнь знал, что к остальным вещам Лу Янь равнодушен, и лишь с ним проявляет человеческие чувства. Сейчас, когда баланс был нарушен отсутствием душ, ему наверняка было невыносимо больно, а этот упрямец умел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теперь стал послушным песиком? А когда подсыпал мне снадобье и шел на смерть ради меня, о послушании не думал? — Танси Чэнь слегка щелкнул по наушнику.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объясниться, хотел, чтобы мы сбежали вместе или дали отпор. Но там было девяносто девять детей, и я знал, что ты не сможешь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надел серебряные доспехи генерала, думая, что сможет спасти их, но не спас ни одного. Те мальчики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летели стрелы, нападали стаи волков, а потом еще этот Массив Рассеяния Душ… Как же сильно тот никчемный монарх завидовал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 Янь снова выплыл наружу, маленький сгусток черного тумана попытался стереть слезу с лица любимого, но капля, обжигающая его душу, упала на землю — он не мог даже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призраком, Лу Янь отчетливо ощутил тупую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глубоко вздохнул, бережно обхватив ладонями черный туман, который был меньше его ладони, и ткнул пальцем в призрака, который не мог ничего почувствовать.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прощаю тебя. Возвращайся, не появляйся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 Это господин Танси? — снизу донесся мужской голос. Человек, карабкаясь вверх, кричал: — Я тот, кого прислал господин Белый, чтобы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знал. Господин Белый сказал: молодой человек в красном, с наполовину собранными волосами, невероятно красив — его можно узнать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тот момент, когда он увидел странный наушник, он замер: тот был похож на надгробие, на котором были вырезаны непонятные ему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