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его в поместье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зажмурившись и нахмурившись от боли, сжался в кадушке с лекарственным отваром,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воды плавали пучки неведомых ему трав — по одному их виду было понятно, что они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чувствовал невероятную гамму эмоций. Этот лунный бог и правда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изначально хотел позвать слуг, чтобы те обмыли мальчишку, но почему-то при одной этой мысли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юному генералу, который терпеть не мог лишних хлопот, пришлось невесть зачем самому стоять здесь и смотреть, как тот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на худощавом бледном теле мальчика пересекаются старые и свежие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подошел ближе и коснулся пальцами горла ребенка, где багровел жуткий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дело с человеком, у которого есть нить судьбы, — сплошная морока. Использовать обычные методы, чтобы что-то высчитать,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вздохнул и сложил пальцы в заклинание. Упрямец невольно открыл рот. В глазах мальчика промелькнуло удивление и борьба, но уже через секунду он покорно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 Он сказал, что в тот день, когда я родился, умерли мои дедушка и бабушка. Поэтому он хотел, чтобы я умер. Он каждый день пытался задушить меня, не знаю, почему я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он не выказал ни капли эмоций, ни тени ненависти, словно сам уже поверил, что он — проклятое дитя, несущее всем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мне исполнилось пять, умерла мать, и он выставил меня за дверь. В прошлом году, когда мой старший брат провалил экзамены, отец снова нашел меня — я тогда был нищим. Запер в сарае и поджег. Когда я уже думал, что умираю, внезапно пошел дождь. Он решил, что я еще страшнее, чем думал, и нанял кого-то, чтобы меня выбросили на кладбище. Я хотел выбраться сам, но стоило мне отойти от кучи трупов, как я начинал чувствовать нестерпимую, пронзающую боль. Чем дальше я уходил от той ямы, тем больнее становилось…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человек забрал его,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меня забирать…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Чэнь, чьи пальцы подрагивали, вытирал тело мальчика, стараясь не задевать гниющие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ненавидит, 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скованный Заклинанием правды, произнес это слово. Танси Чэнь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приводить меня сюда, — повторил он. Этот человек пострадает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щелкнул его по лбу, снимая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менять повязки. Глядя на худое тело мальчика, он заметил на коже какие-то знаки. Он подался вперед, чтобы рассмотреть получше. Лу Янь попытался оттолкнуть его, но было поздно. В тот момент, когда Танси Чэнь разобрал написанное, его зрачки сузились. Там было четко выведено: Год Бин-шэнь, месяц Гэн-цзы, день Синь-хай, час, когда сотни призраков несут гробы в самый темный час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застыл, в его глазах отразилось унижение. Раньше он замазывал это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лекарственная ванна смоет всё, и теперь эта мерзость предстала перед глазами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вырезал это, чтобы все меня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— добавил он, стараясь придать голосу легкость, чтобы не видеть в глазах божества брезгливости или страха. — По крайней мере, люди видят и обходят меня, не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слегка постучал его по голове, голос его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правдой? Другие ведь не видят, да и грамотных людей в мире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изящные пальцы принялись бережно распутывать сухие пряди волос Лу Яня, терпеливо вынимая из них всякий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необычные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это признак проклятого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проклятых детей такая красивая внешность? И такой бестолковый характер — даже не пытается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послушным? Сердце Танси Чэня дрогнуло, захотелось даже отвесить ему подзатыльник за такую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закрыл глаза и промолчал. Он был послушным не потому, что имел мягкое сердце, а потому, что знал: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проклятый, разве умерла бы его семья? Разве гибли бы другие нищие дети? Разве стал бы он изгоем, которого все 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что, когда наберется сил, уйдет от этого человека. Но тот сказал, что он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лицо мальчика упала теплая капля. Она обожгла кожу, заставив сердце сжаться от боли. Худой мальчишка сжал кулаки так, что ногти вонзились в ладони, и кровь тайком окрасила воду в кадушке.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ненависть — это твое дело, так что менять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благородного божества звучал так живо и чисто, что его собственное имя в этих устах казалось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на голодный желудок пить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прижал руку мужчины, который уже тянулся к чарке, и поставил перед ним только что приготовленную свиную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выпьет глоток, и желудок уже не будет пустым, — отшутился Танси Чэнь, но всё же послушно отставил чарку и принялся за рульку, которая, честно говоря, вышла не самой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жил в поместье генерала уже год. Тот маленький больной котенок за этот год окреп: ушла болезненная сутулость, плечи расправились, а спина стала прямой, как у молодой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когда-то впалых щеках появился здоровый румянец, линия подбородка стала четкой, как высеченной из камня, хотя в чертах лица еще сквозила юношеская дерзость. Танси Чэнь усмехнулся и, ухватив его за подбородок, заставил склониться: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милый малыш становится всё краше…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опустил голову, в его взгляде читалась ясность и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заботе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за всё это время, проведенное рядом, с человеком ничего не случилось. Значит ли это, что он не приносит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человек так могущественен, с ним ведь всё будет хорошо? Он может остаться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зажал уши. Он не понимал, когда же этот послушный и милый зверек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Танси Чэнь, не пей тайком…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Танси Чэнь, нельзя пить вчерашний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Танси Чэнь, ты плохо ощипал кролика и не прожарил его, вставай, я сам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стал еще строже и начал вести себя как щенок: чуть не видит его — сразу начинает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братом не называешь, никакой вежливости, — Танси Чэнь дернул его за ухо, поучая.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покорно склонил голову, позволяя себя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снова день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если поранился, сразу скажешь мне! Почему опять обманул? Говорил, не болит, а как такая рана может не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покрасневшими глазами перевязывал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ты не плакал,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леденцов зубы болят, больше не ешь, — Лу Янь опустил глаза, собирая со стола гору фантиков.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ярости: ведь просил же, лекарства нельзя совмещать со сладостями, стоило отвернуться на миг, как тот уже всё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Чэнь, развалившись на кушетке,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зануда, ты что, мой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собирался быть никаким дворецким!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вино на пиру в честь победы было заменено на целебный отвар. Лу Янь стоял у окна за пределами шумного зала и постукивал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захмелевший генерал вылез через окно, он как раз столкнулся с ним. Мальчик держал миску с отваром для протрезвления: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болеть желудок, не проси меня его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плотно сжатые губы юноши. Танси Чэнь внезапно склонил голову и прижался к его плечу,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сливовым вином. Лу Яню показалось, что он сам захмелел. Его пальцы, массирующие живот генерала,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юный генерал вопреки обыкновению не стал валяться в постели. Даже Лу Янь, спавший в боковой комнате, еще не проснулся, а тот уже вскочил ни свет ни заря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быстро умывшись, бросился следом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сложно! Сложнее, чем тот день, когда я отвоевал власть над армией!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и ворчал, он молча вылил неудачное тесто, в котором было слишком много воды, и начал замешивать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начала налейте поменьше воды, а если будет мало, добавите…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медленно, — хмыкнул он. — Ну, я всё равно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смотрел на свои комки теста — не так уж это 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сдерживая смех,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генерал, лапша долголетия должна быть из одной цельной полоски…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тогда я ее сейчас обратно слеплю.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вошел в кухню и увидел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было в муке, лунно-белый халат стал почти белым. Лу Янь вытер его рукавом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хочешь сделать? Давай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 всём был хорош, но кулинария была его слабым местом…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потерся лицом о его грудь, и Лу Янь стоял, позволяя использовать себя как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перепачкал и его, генерал с довольным видом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сделаю сам, ты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схватил солонку и уже собирался высыпать ее в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определенно есть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поспешил перехватить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одной ложки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хочет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юный генерал вынес миску с толстыми, неровными кусками теста и поставил перед ним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Яня дрогнули. Пальцы, которыми он хотел помочь, так и застыли в воздухе. Он смотрел на этого улыбающегося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тихо произнес он, голос его почти не был слышен. — Брат… мой день рождения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прервал его, усадил на стул и спрятал обожженные пальцы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сегодня. День, когда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прежний день был плохим, он не достоин его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сел и стал большими глотками есть лапшу, которая была такой соленой, что горчила. Но он ел ее так, словно это был самый изысканный деликатес в мире. Прикрывая рукой те самые уродливые знаки на груди, он быстро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