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 каком возрасте была эта девочка, на её лице всегда сияла очаровательная и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солнышко, которое непрерывно излучало свет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опубликовал пост: Друзья детства, чистая любовь, но вот беда — подруга ещё совсем юна, и добиться её пока не удалось. Этот пост будет удалён через тридцать минут, надеюсь, никто не станет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Бай Шухань зашёл в свой аккаунт, который до этого почти пустовал — там лишь изредка появлялись сухие анонсы новых продуктов да официальное заявление о вступлении в должность генерального директора корпорации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было прикреплено фото: семи-восьмилетняя Юнь Хуань в нежно-розовом бальном платье сидит на карусели, улыбаясь так беззаботно, как только может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страница документа о передаче прав на управление парком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чётко и ясно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Передающий сторону: Бай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Принимающая сторона: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стояла восьмилетней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 С самого детства она ест только леденцы со вкусом таро марки Колес. Но эти конфеты нужно заказывать заранее, это ужасно хлопотно, поэтому я просто выкупил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любит красивые платьица, и я каждый месяц нанимаю мастеров, чтобы они шили для неё всевозможные наряды: бальные платья, платья-торты — пусть выбирает,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обожает рыбу, но очень ленива и не хочет возиться с костями. Поэтому в клане Бай, кто бы ни сидел с ней за одним столом, каждый обязательно будет терпеливо вытаскивать из рыбы каждую косточку для этой капризной маленькой принцессы, прежде чем положить кусочек ей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слабое здоровье, в детстве она то и дело попадала в больницу, и каждый раз лежала там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ей не было скучно, стоило ей только пожелать, любой член семьи Бай — будь то на работе, на учёбе или на совещании — в ту же секунду бросал всё и появлялся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не кровная наследница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нравится её баловать. Нам нравится ей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неё есть —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единственная маленькая принцесса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бережно растили её, боясь уронить, боясь, что она растает, если мы будем слишком сильно её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двадцать лет носили её на руках, души в ней не чаяли, так с чего вы взяли, что имеете право её обижать? Кто вы такие, чтобы сметь её задевать?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распространял слухи, заплатят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Юридический отдел клана Бай уже рассылает адвокатские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торопитесь, не надо спешить, никто из вас не уйдёт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нас предостаточно времени, сил и денег, чтобы медленно довести вас до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наследники и главы двух влиятельнейших семейств один за другим открыто вступились за Юнь Хуань, в сети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постами Цзянь Сюня, Бай Шуханя и аккаунтом шоу Путешествие судьбы взорвались — тысячи пользователей оставляли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Это же сюжет романа про всеобщую любимицу! Как же сильно её балуют! Ну что, хейтеры, теперь ваш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признанием? Скажите, это признание?!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детства, чистая любовь, и такая недосягаемая мечта!!!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мило! Боже, как же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наш великий актёр Цзянь давно добивается Хуань Хуань, да только она никак не поймёт намёков?!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божественная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восторге, просто 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Глава клана Бай и великий актёр Цзянь лично вышли поддержать Юнь Хуань, такой уровень поддержки — это просто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наконец-то справедливость восторжествовала!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давно писала: стоит только посмотреть на то, как Бай Юйхуай относится к Юнь Хуань, и сразу становится ясно, какое место она занимает в клане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находилась кучка недалёких людей, которые спорили до хрипоты, спорили, спорили... спорили с ослом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фанатом малышки Хуань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фотографии маленькой Юнь Хуань, опубликованные Цзянь Сюнем, легко привлекли к ней целую армию поклонников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милая, какая милая, какая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 трижды, потому что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 — прелесть, и это останется с малышкой Хуань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украсть её, интересно, какой цвет мешка для этого предпочитает малышка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юридический отдел клана Бай готов к выезду...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юридический отдел клана Бай готов к выезду...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юридический отдел клана Бай готов к выезду...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цепочка скопированных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всплеска эмоций фанаты постепенно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появился один верифицированный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 и луна (вериф.): Последнее фото — одежда и аксессуары на Юнь Хуань подобраны так необычно, чувствуется рука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 семье есть немного лишних денег, хочу приобрести такой же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среди знатоков моды те, кто может подсказать, бренды какой одежды и украшений были на ней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написала девушка из обеспеченной семьи. Хоть их род и не входил в элиту высшего круга, среди семей второго эшелона они занимали довольно высокие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состояние не могло сравниться с состоянием Юнь Хуань, ежемесячные карманные расходы составляли три-четыре миллиона. Она всегда любила следить за стилем знаменитостей и блогеров, благодаря чему собрала немалую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получила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Серьги — это коллекция Сердце синего океана от дома H, выпущенная в прошлом году. Сейчас они стоят три миллиона семьсот тысяч. Фото сделано в августе прошлого года, тогда они только вышли, стартовая цена была около пяти миллионов восьмисот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— последняя работа великого дизайнера Доун, лот на аукционе Небесная звезда, который был выкуплен главой клана Бай, Бай Шуханем, за девять миллионов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на каблуках — ручная работа бренда Q, украшены сорока двумя голубыми бриллиантами для блеска. Цена одного карата натурального голубого бриллианта варьируется от трёхсот до пятисот тысяч, а самый крупный из сорока двух камней здесь весит четыре карата. Думаю, не нужно объяснять, во сколько это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платья, то это индивидуальный заказ от бренда C. На такие вещи цены никогда не фиксированы, но они точно не ниже стоимости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 спросить, ваш кошелёк ещё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маленькая принцесса, которую вырастили в роскоши. Обычный человек, наверное, и за всю жизнь на такой наряд не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Завидую, завидую... Кто-то рождается в Риме, а мы всё ещё ищем дорогу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сети вели жаркие дискуссии, некоторые сотрудники шоу Путешествие судьбы тоже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изначально был недоволен тем, что Юнь Хуань якобы пользуется привилегиями и принудительно добавлена в шоу, создавая им лишнюю нагрузку, теперь вмиг изменили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начали ломать голову, как бы наладить отношения с Юнь Хуань, в надежде обеспечить себе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начали жалеть о том, что раньше сплетничали о ней за спиной, опасаясь, что клан Бай сведёт с ними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съёмочной группы, режиссёр Ан, глядя на стремительно растущие рейтинги шоу, просто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Юнь Хуань принесёт одни неприятности, из-за чего жутко нервничал, но не ожидал, что после того, как за неё вступились такие гиганты, как Цзянь Сюнь и Бай Шухань, она не только не станет обузой, но и принесёт программе такую популярность, что та мгновенно взлетит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шоу, если не стало народным достоянием, то по крайней мере смело может претендовать на звание программы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юридический отдел корпорации Бай уже собрал достаточно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Адвокатские письма одно за другим отправились адресатам. Те самые интернет-тролли, что прятались за экранами и безнаказанно поливали Юнь Хуань грязью,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спешно удаляли свои клеветнические посты, надеясь на авось, в надежде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юридический отдел корпорации Бай никогда не был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решительных и молниеносных мер все интернет-хулиганы, когда-либо клеветавшие на Юнь Хуань или оскорблявшие её, вскоре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