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распределены,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жребию, первыми на сцену вышли Цзи Цинхун и Тан Ань. Посовещавшись, они решили, что рисовать будет Цзи Цинхун, а угадывать —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мельком взглянула на слово в руках ведущего, нахмурилась и нарисовала плачущего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Плакать? — тут же среагировал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яростно закивала и показала четыре пальца, намекая, что ответ состоит из четырех иероглифов. Затем, совершенно не заботясь об имидже, она изобразила утрированную гримасу с широко открытым ртом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Рыдать в три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Цин-Ань,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слово появилось на экране. Увидев его, глаза Цзи Цинхун загорелись. Она ловко нарисовала на доске овал размером с ладонь и постучала по доске, призывая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затрясла головой, отрицая, и обвела острие 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то. Цзи Цинхун покачала головой. Она взяла маркер и рядом с овалом нарисовала простейшего цыпленка: два кружка — большой и маленький, треугольник и пара линий вместо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наконец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кивнула, но тут же помотала головой и нарисовала внутри овала еще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ответа? Желток?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Группа Цин-Ань,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слово. На этот раз Цзи Цинхун помедлила. Она нарисовала человечка, рядом с ним крупную букву D, а посередине буквы провела горизонтальную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кивнула и постучала маркером по человечку, намекая, что суть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покачала головой и быстро нарисовала сердечко на месте наконечника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Купидон? — моментально ответил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Цин-Ань,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слово. Цзи Цинхун быстро нарисовала человечка с косичками и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четыре пальца, постучала по улыбке на рисунке, а затем резко обернулась к Тан Аню и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оскалом? — робко предположил Тан Ань, напуганный такой резкой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Ответ неверный. Правильный ответ — обернуться и улыбнуться! Группа Цин-Ань угадала три слова, итого три балла.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моя дорогая Цинхун, давай договоримся: в следующий раз, когда будем играть, хоть немного побереги свой имидж? Твоя гримаса с оскалом реально меня напугала, у-у-у. Но, конечно, я все равно тебя люблю. Если пришлешь мне воздушный поцелуй через экран, я, так и быть, прощу.]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[...Отвечаю предыдущему комментатору: поцелуя не будет, может, хочешь получить фирменный бросок через бедро?]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так в духе Цзи Цинхун,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съемочная группа знает толк в деле. Камеры не показывают ответы, а снимают только Цинхун и Тан Аня, это так вовлекает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закончила. Настал черед Юнь Хуань и Бай Юйхуая — той самой пары, которую в шутку называли бабушкой с внуком, возвращающимися домой. В отличие от первой пары, здесь все решала Юнь Хуань. Она выбрала рисовать. Бай Юйхуай, разумеется,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взглянула на слово и быстро нарисовала цыпленка, похожего на того, что был в прошлом раунде, пририсовала ему два овальных крыла, а рядом — огромного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Птица... ребенок? Человек-птица?!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Бай Юйхуая оказался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четыре пальца и указала на маленькую птичку и большого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человек-птица,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даже богатые наследники в игре рисуют одних человечков. Мы стали чуточку ближе.]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«нежная птичка», очевидно же... человечек больше птицы, вот и смысл, четыре иероглифа.]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жестов Юнь Хуань Бай Юйхуай наконец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Группа Юнь-Хуай,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слово. Юнь Хуань быстро нарисовала на доске кучу звезд, а посередине — большую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среди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Юйхуай среагировал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Юнь-Хуай,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слово. Юнь Хуань уверенно взялась за маркер: нарисовала человечка, а рядом с его круглой головой добавила еще два кружка, а также две левые и две правые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Нэчжа? — неуверенно спросил Бай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подражая Цзи Цинхун, кивнула, покачала головой и показала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маркером по каждой голове на рисунке, но Бай Юйхуай никак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фамилия у Нэчжи? Ли? Маленький Ли Нэчжа? Ли Сяо Нэчжа? Нэчжа мутит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наблюдавшие за этим, едва сдерживались, чтобы не расхохотаться. Ну сколько можно мучить этого Нэчжу?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была в ярости от своего внучатого племянника. Она яростно замотала головой, показала три пальца, указала на свою голову, а затем шесть пальцев —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Так ответ из трех иероглифов, четырех или шести? — Бай Юйхуай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Ответ неверный. Правильный ответ — три головы, шесть рук. Группа Юнь-Хуай угадала два слова, итого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сотрудника, объявляющего баллы, дрожал от сдерживаемого смеха. Юнь Хуань с жалостью посмотрела на внучатого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Юйхуай, после съемок я отвезу тебя к врачу проверить голову. Не экономь на мне, денег у меня предостаточно. Не переживай, мы обнаружили это вовремя,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