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 же песня: вечно вы жалеете своих драгоценных кумиров, считая, что с ними обходятся несправедливо. Раз уж у вас такая невероятная способность к сопереживанию, так будьте добры, откройте глаза и посмотрите сами: хоть тень недовольства или принуждения мелькнула на лице вашего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явно не подозревали, какая буря разыгралась в комментариях под трансляцией, но Цзянь Сюнь первым уловил на себе пристальные взгляды съемочной группы. Он достал телефон, нахмурился, и в его глазах промелькнула ярость. Сделав скриншот и скопировав ID, он отправил данные на электронную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обижает Хуаньхуань. Разберись, у меня сейчас руки связаны,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Вэнь внимательно разглядывал девушку перед собой. Ухоженное лицо, нежные черты, ясные, живые глаза олененка. Хрупкая фигурка — сразу видно, что она создана для того, чтобы ее бережно держать в объятиях... Вот только внешность обманчива: на деле она была из тех, кто ни за что не позволит себя обидеть. Лоу Вэнь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встречались не впервые. Их первая встреча произошла в одном из баров клана Бай. Тогда Лоу Вэнь был совсем не похож на нынешнего утонченного мерзавца. Его лицо выражало лишь жестокость и ярость. Его опоили, и тело горело, словно в огне. Рассчитав время действия препарата, группа людей ворвалась в комнату, чтобы расправиться с ним. Они не учли одного: даже под действием яда Лоу Вэнь оставался опасным хищником. Он действовал безжалостно, как раненый волчонок, не зная пощады. Девять против одного, и он вышел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силен. Именно такую оценку дала Юнь Хуань, наблюдая за происходящим. Да, она была там с самого начала, но не вмешалась. Она видела, что эта стая шакалов не ровня волчонку. И финал оказался предсказуемым. Когда враги были повержены, Юнь Хуань, решив, что за зрелище нужно платить, вошла в комнату. Лоу Вэнь уже почти терял сознание от действия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жив? Скорую вызвать? — небрежно бросила она,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парень на полу пытался что-то ответить, но сил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вздохнула и присела рядом, чтобы оценить ситуацию. В конце концов, это был бар ее семьи, и она не хотела, чтобы здесь случилась какая-нибудь нелепая смерть. Но стоило ей наклониться, как Лоу Вэнь, словно повинуясь инстинкту, набросился на нее и впился зубами в плечо. Из-за действия таблеток хватка была мертвой, и кровь хлынула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Юнь Хуань, которую в клане Бай оберегали от малейшей царапины, не выносила боли. От неожиданности ее лицо побледнело. Не раздумывая, она отвесила ему звонкую пощечину и оттолкнула.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привел Лоу Вэня в чувство. Картинка перед глазами прояснилась, и он увидел девушку, прижимающую руку к кровоточащему плечу. Она смотрела на него с явной тревогой, став жертвой ни за что ни про что. Лоу Вэнь почувствовал, как раскалывается голова. 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 себя? — первой спросила Юнь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смущенно отозвался Лоу Вэнь. Он не знал, какое чудо помогло, но факт оставался фактом — он был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усмехнулась. Она прекрасно понимала, что произошло, но объясняться не стала, лишь поманила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он не знал, что она задумала, но чувство вины заставило его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я не достаю.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была неестественно бледна, но сохраняла пугающее спокойствие. Лоу Вэнь послушно опустился перед ней на корточки. Она наклонилась, и тонкий аромат жасмина окутал его. Мозг Лоу Вэня на мгновение отключился, а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хотел отстраниться и сказать, что она еще слишком мала, чтобы так доверять незнакомцам, но в этот момент почувствовал острую боль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Ты что, собака?!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Гад! Я тебя сейчас съем! — прорычала Юнь Хуань, не разжимая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Вэнь ругался, но не пытался ее оттолкнуть. В конце концов, он поступил подло: она хотела помочь, а он вцепился в нее. На его месте любой был бы в ярости. Ладно, пусть кусает. Считай, покормил собаку, — смиренно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вкус крови, Юнь Хуань наконец отпустила его. Она несколько раз сплюнула, словно кровь Лоу Вэня была отвратительной на вкус, пробормотала что-то вроде «не повезло же мне сегодня», бросила на него свирепый взгляд и ушла. Лоу Вэнь посмотрел на кровавый след от зубов на плече и, вспомнив эту вредную девчонку,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закончились. Юнь Хуань не чувствовала от него явной злобы, поэтому не стала придавать значения его дерзкому любопытству.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может, я просто нравлюсь людям от природы? — ее мягкий голос звучал с той абсолютной уверенностью, которая бывает только у избалованных принцесс. — В отличие от некоторых собак, которые кусают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случай, она до сих пор чувствовала досаду. Лоу Вэнь, услышав ответ, на секунду замер, а потом беспомощно улыбнулся. Он был красив, а его персиковые глаза вечно светились насмешкой, словно ничто в этом мире не могло его задеть. Но эта улыбка вмиг стерла высокомерие с его лица, наполнив его жизнь земным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они болтают, словно старые друзья, Цзи Вэньсинь сгорела от ревности. Вспомнив свои обиды, она стиснула зубы. Почему опять Юнь Хуань? Почему даже Лоу Вэнь тянется к ней? Она ведь даже не настоящая кровь клана Бай, так почему все ее так любят?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камеры не видели, Цзи Вэньсинь набрала номер без имени. Сбросив вызов, она злорадно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интуиции, Юнь Хуань невольно посмотрела в ту сторону, где пряталась Цзи Вэньсинь. Увидев вокруг нее сгущающийся черный туман, Юнь Хуань слегка согнула пальцы, быстро гадая. Поняв, что к чему, она холодно усмехнулась. Жалкий шут, не знающий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обращать внимания на Цзи Вэньсинь, лениво зевнула и повернулась к Цзянь Сюню. Тот, заметив ее взгляд, подошел ближе. Его голос был низким и мягким, как весенний ветерок в 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 разве это вежливо — уходить, пока не все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навалилась внезапно: только что она зевала, а теперь с трудом открывала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двое — из кланов Тан и Юй. Ты старше по положению, ожидание их — знак уважения к ним. Если не дождешься — они не посмеют тебя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потрепал ее по голове, и Юнь Хуань, чувствуя его поддержку, положила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становишься все больше похож на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оба учите меня пользоваться властью, чтобы подавлять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учу тебя обижать людей. У нас просто одна цель. Мы стремимся к вершине лишь для того, чтобы ты могла наслаждаться привилегиями под нашей защитой и жить легко и свободно. Разве это можно назвать обидой?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http://bllate.org/book/22281/2332789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