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Ин вздыхал и проклинал всяких подонков, пожилая пара, караулившая у входа, вдруг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Мэйсан, кто-то идёт! — тихо донёсся голос 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Мэйсан переглянулась с Ли Ином и тут же замолчала, жестом показывая ему отойти глубже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тревожилась: вдруг пришли за Ли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сейчас уведут, неизвестно, увидятся ли они ещё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снаружи раздался удивлённый возглас её 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Что… это А-Мань?!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Мэйсан, ама уже бросилась наружу и тревожно закричала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Ай-я! А-Мань, что с тобой, А-Мань?! Не пугай 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сердце Мэйсан ёкнуло. Бросив взгляд на Ли Ина, она тут же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случилось, Ли Ин не стал сразу уходить в глубину пещеры, а спрятался в тени и принялся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апа и ама вдвоём втащили в пещеру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Бесполезный! Старший брат сказал: даёт тебе два дня прийти в себя. Не восстановишься — всей вашей семье мало не покажется! Уходим! — грубо крикнул кто-то снаружи и, важничая,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быстрее ложись! — Мэйсан проворно приготовила лежанку на земле и помогла брату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Кхе-кхе-кхе-кхе! — едва А-Мань лёг, его скрутил сильный кашель, отчего лица столпившихся вокруг родственников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что случилось? — первым спросил 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быстро осмотрела брата, пытаясь как можно скорее понять,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дай аме посмотреть, где тебя ранили! — ама рядом уже плакала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в порядке. Просто слишком сильно истощил способность, — А-Мань немного отдышался и прерывисто объяснил: — Пока что я не смогу ею пользоваться. Два… два дня отлежусь — и всё пройдёт.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ама ещё сильнее забеспокоилась и с непониманием уставилась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Истощил? Им что, воды не хватает? Зачем они так тебя выжимают?!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 Лю Чаншэн сегодня вернулся… сказал, что снаружи набрался дурной удачи. Позвал Слепого Фэна погадать, а потом во что бы то ни стало решил сжечь благовония, искупаться и смыть с себя невезение. Поэтому… заставил меня создавать воду способностью. Вот я и…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 слабым голосом, А-Мань просто распластался на лежанке. Он слишком сильно перерасходовал способность, перед глазами всё плыло, голова кружилась, и чувствовал он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В такое время он ещё использует твою воду, чтобы купаться?!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не могла поверить. Лю Чаншэн лучше многих понимал, насколько драгоценна вода. Раньше он был властным и самодурным, но никто не слышал, чтобы он дошёл до такой роскоши, как обязательное купание в воде, созданной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тех нескольких одарённых водного типа давно бы выжали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расточительство! Чтоб он в этой воде и утонул!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тоже был в полном недоумении. У Лю Чаншэна сердце демона, зато сам он свято верит в фэншуй, судьбу и предзнаменования. Он даже держит при себе слепого гадателя-полупророка и по поводу и без повода просит его погадать. Стоит чему-то пойти не так — и Лю Чаншэн принимается мучить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 вовсе будто с ума сошёл. Снаружи его окатило дождём, а он решил, что дождь был нечистым, и во что бы то ни стало потребовал отмыться водой, созданной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одарённых водного типа у них было семеро. Если бы их хорошо кормили и поили, более активное использование способности не стало бы большой проблемой. Но именно их притесняли сильнее всего — все семеро исхудали до кожи да костей. Откуда у них силы развивать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кормить лошадь, но ждать, что она будет бежать — да им и глоток воды получить уже за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Чаншэн не держал в руках их семьи как заложников, они, наверное, скорее умерли бы, чем продолжали терпеть такие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глаза, А-Мань наконец заметил силуэт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проследила за его взглядом и первой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Ли Ин. Он попался Лю Чаншэну и теперь сидит здесь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поспешно представила брату Ли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 Ин, это мой брат А-Мань. Одарённый водного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— Ли Ин вышел из тени и дружелюбно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А-Мань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создавал воду способностью, слышал, как Лю Чаншэн упомянул какого-то человека. Сказал, что тот довольно необычный. Он говорил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наверное! Я и сам не знаю, что во мне такого необычного. — Ли Ин пожал плечами, молчаливо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 «необычным» Лю Чаншэн имел в виду то, что он осмелился попросить верблюда покататься, то лучше об этом не вспоминать. Один раз уже напросился на неприятности 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способность? — А-Маня куда больше волновал этот вопрос. От него зависело, сколько Ли Ин вообще сможет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промолчал, но уже 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знала, что брат, находясь рядом с Лю Чаншэном, слышит больше остальных, поэтому поспешила расспросить его за Ли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Лю Чаншэн собирается с ним делать? У Ли Ина нет способности. Неужели и правда отправит рыть подземные 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Подземелья и так было достаточно. Копать новые ходы здесь использовали как наказание — разве это не означало загнать человека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задумал Лю Чаншэн, но всё же по-доброму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по-моему, ближайшее время ему будет не до тебя. Лучше как можно скорее придумай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занят? — Ли 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не удержался и закатил глаза, в его голосе прозвучало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занят. Ему разве что ещё три головы, шесть рук или несколько двойников не помешали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Ин нахмурился, не понимая намёка, Мэйсан сама подхватила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хочет сказать, что у Лю Чаншэна рядом несколько женщин. Они каждый день ревнуют, ссорятся и устраивают драки. Он только и делает, что их успокаивает, на всё остальное рук не хватает. Так что, возможно, пока ему действительно не до того, чтобы разбираться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Ли Ин потёр подбородок, и на лице появилась многозначительная улыбка. — Похоже, с женщинами ему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На киносъёмочной базе ведь застряло немало актёров. Там есть несколько красивых актрис-звёзд. Вначале они на него даже смотреть не хотели, а потом ради выживания сами начали к нему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Мэйсан перейти к сплетням, как остановиться она уже не могла. Помедлив, она презрительно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бесстыжий, никому не отказывает, ещё и ранги между ними распределил, будто у императора в гареме. Когда никуда не выходит, почти всё время торчит среди женщин. Как тут не быть занятым!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Мэйсан, ты девушка, зачем тебе об этом говорить? — вовремя оборвала её 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ама,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показала язык, но всё же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там столько нелепостей, что даже в сериалах такого не показывают!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отдышавшийся А-Мань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пришёл? Как сейчас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Фаньчэна. А снаружи… не очень хорошо, — честно и лаконично ответил Ли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Неудивительно, что Лю Чаншэн изменил решение. — А-Мань словно наконец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— это отправиться в ближайший Фаньчэн или пересечь пустыню и добраться до другой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так долго выживали в пустыне, может быть, им уже удалось найти лучший маршрут для перехода?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Ин невольно оживился. Может, ему удастся воспользоваться случаем и получить от этого хоть какую-то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http://bllate.org/book/22280/2367067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