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рассказала всё предельно ясно. После начала апокалипсиса люди, оказавшиеся запертыми в пустыне, так и не дождались помощи от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первые дни связь ещё работала, они прекрасно знали, что внешний мир окончательно погрузился в хаос. Спасательные операции велись — просто до них никто физически не мог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повсюду бродили полчища зомби. Они жаждали свежей человеческой плоти и крови и пожрали бесчисленное множество живых людей. А те, кто находился здесь, наоборот, лишь благодаря удалённости от густонаселённых городов по счастливой случайности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они не осмеливались покидать пустыню. Не желая умирать от голода и жажды, люди первым делом огородили важнейшую достопримечательность базы «Огненная гора» — оазис — и начали продумывать, как использовать имеющиеся ресурсы для выживания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 закрывает перед тобой дверь, то обязательно оставляет открытым окно. Таинственный вирус превратил большую часть человечества в ходячих мертвецов, но небольшой части людей подарил возможность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один за другим начали пробуждаться одарённые самых разных типов, и это дало людям надежду на жизнь. Тогда все были сплочены как никогда и за очень короткий срок построили в пустыне невероятную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земляного типа повели людей за собой и выкопали под пустыней целый подземный город, где можно было укрываться от песчаных бурь, лютого холода и изнуряющей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позволить зомби снаружи забредать к ним, одарённые ветреного типа тоже изо всех сил применяли свои способности, постоянно расширяя область, покрытую жёлтыми песками. За полгода с лишним пустыня, прежде тянувшаяся чуть более чем на двести километров, разрослась ещё более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думали, что всё это произошло из-за изменений природной среды пустыни, но на самом деле причиной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оазисе был источник воды — естественное озеро площадью в несколько десятков квадратных километров. До апокалипсиса туристы катались там на лодках и плавали, а после оно превратилось в единственный источник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и без того была засушливой и бедной водой, а база в то время приютила более двух тысяч выживших. Расход питьевой воды каждый день был огромным, к тому же началась затяжная засуха. Очень скоро озеро обмелело и высохло, сократившись до каких-то десяти с лишним квадратных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продолжало уменьшаться. Полное высыхание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все ресурсы на базу поставлялись извне. После катастрофы снабжение прекратилось, и жизнь на одних запасах всё сильнее заставляла людей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наличии одарённых водного типа, которые ещё могли кое-как поддерживать водоснабжение, проблема пищи стала новым препятствием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предложил отправиться за припасами на пастбища у края пустыни. Идею поддержали почти все, и более тридцати верблюдов семьи Мэйсан наконец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один за другим отряды собирателей начали по очереди ходить на окрестные пастбища. Решение оказалось очень эффективным: на базу постоянно привозили запасы еды и скот, оставшиеся у пастухов.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постепенно наполнявшиеся склады, люди вновь обрели надежду и мечтали продержаться до того дня, когда вирус исчезнет и они смогут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чуть больше двух месяцев назад, одной ночью, вспыхнул мятеж, которого никто не ожидал. Одарённый земляного типа Лю Чаншэн привёл с собой больше десятка сильных одарённых и преданных ему людей и убил тогдашнего руководителя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воспользовались охотничьими ружьями, найденными в домах пастухов, и расстреляли всех, кто пытался сопротивляться. Убийство одних для устрашения остальных подействовало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база перешла под власть Лю Чаншэна и его людей, а ключ от склада оказался у Лю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Чаншэн был жесток и безжалостен. Он понимал, что количество еды и припасов в окрестностях ограничено и, сколько ни экономь, прокормить две тысячи человек всё равно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исподтишка урезать всем еду и воду. Два приёма пищи в день превратились в один, затем — в один раз в два дня. Каждый раз выдавали жиденькую похлёбку, а бывало, что человек по три дня не получал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морили людей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снова нашлись те, кто выступил, потребовал еды и стал осуждать Лю Чаншэна. Итогом стала очередная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с лишним месяца погибло и пострадало бесчисленное множество стариков, слабых, больных и инвалидов. Из более чем двух тысяч человек осталось меньше четверти, и некогда переполненный подземный город день ото дня 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едва увидевшие надежду, снова погрузились в отчаяние!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Мэйсан ещё можно было считать повезло: её старший брат как раз оказался незаменимым одарённым водного типа, а сама Мэйсан с родителями умели обращаться с верблюдами. Только поэтому им удалось дожить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жили они тяжело. Мало того что постоянно недоедали — им даже воду, созданную способностью её брата, удавалось пить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Мэйсан уже не 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Чаншэн — просто скотина! Он держит всех одарённых водного типа при себе, и они снабжают водой только его людей. Остальные могут пить лишь грязную воду из маленького озера. Мы с апой и амой только благодаря брату получаем немного воды, созданной способностью, но её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Чаншэн… — тихо повторил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 Чаншэн и правда был мерзавцем. Ради собственного выживания он совершенно не считался с жизнью и смертью стольких людей — хуже человеческая натура, казалось, уже быть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слушал и всё сильнее закипал от злости. Ему хотелось собственными руками прикончить Лю Чаншэна и избавить людей от беды, но стоило подумать трезво, как весь пыл сразу исчезал. Его собственная жизнь всё ещё находилась в руках этого человека — откуда взяться уверенности, что он способен с ним расправиться!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об этом было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оглянулась в сторону входа в пещеру. Убедившись, что родители за ними не следят, она поспешно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спрашивать, как ты сюда попал. Но скажу тебе одно: здесь очень опасно. Тебе лучше как можно скорее придумать способ сбежать, иначе ты, боюсь… точно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услышал в её словах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Мэйсан, почему ты так говоришь? Здесь уже бывали чужаки?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Когда они выходят наружу, иногда сталкиваются с другими людьми. Лю Чаншэн не хочет, чтобы кто-то узнал об этом месте, поэтому всех захватывают и привозят обратно. Непокорных сразу убивают, послушных оставляют на базе делать тяжёлую работу. Умереть от изнурения или голода здесь обычное дело.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худощавую фигуру Ли Ина, и в её глазах появилась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беги,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Ли 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бы и сам рад сбежать,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приподнял бровь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сбежать, вы ведь давно уже ушли 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«Огненная гора» находилась в глубине пустыни. Без верблюдов и достаточного запаса питьевой воды оттуда почти невозможно было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нужно было ещё избежать погони Лю Чаншэна. Иначе любое движение могло закончиться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Мэйсан был одарённый водного типа, был и доступ к верблюдам, но им не хватало одного — смелости противостоять преследованию и мести Лю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предпочитали терпеть голод, но не решались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Ина оставили Мэйсан без ответа. В начале апокалипсиса они считали, что им невероятно повезло найти такое спасительное место. Но после того как власть захватил Лю Чаншэн, оно превратилось в мучительную тюрьму, из которой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хватало лишь смелости и решимости разбить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хотя бы быть послушнее.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совет, который Мэйсан могла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слушаться, можно хотя бы прожить ещё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ничего на это не ответил. Он уже несколько раз чудом вырывался из пасти смерти и, раз уж снова сумел выжить, действительно должен был ценить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ценить жизнь, нужно прежде всего держаться подальше от всяких отбросов!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Вот бы у него была способность превращать этих человеческих отбросов в настоящую труху!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