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Ли Ина застало семью Мэйсан врасплох. Он неожиданно прервал разговор, и все трое на мгновение застыли,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переглянулись и невольно отвели глаза. Молодой человек явно слышал их разговор — получилось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неловкость исчезла сама собой, едва они разглядели Ли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было белым как бумага. Он бессильно опирался о стену, выглядел измученным, словно даже дыхание давалось с трудом. Казалось, любому из них достаточно слегка ткнуть его пальцем — и он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человеку сейчас бы собственную жизнь спасти. Откуда силы придираться к тому, что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проснулся! — запинаясь, воскликнула Мэйсан.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отреагировала слишком бурно, она мгновенно покраснела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едва показался, а она уже засмотрелась. Пусть сейчас он выглядел изрядно потрёпанным, это всё равно не могло скрыть, насколько он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и смотрел на неё, моргая прекрасными глазами. Влажные пряди липли к лицу и спадали на плечи, а в тусклом свете огня он выглядел слабым, усталым и каким-то неземным — будто разорившийся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Мэйсан было чуть больше двадцати. Внезапно встретить такого мужчину — как тут не дрогнуть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страшно жалела, что не подошла к Ли Ину раньше. Если бы раньше увидела его лицо, если бы раньше сходила проверить и хоть немного позаботилась, сейчас не было бы так неловко,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Ин держался куда спокойнее. На вопрос Мэйсан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глаза и огляделся. Никакой большой гробницы в конце прохода не было — лишь очень примитивная подземная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отщипнул пальцами немного грунта со стены и растёр. Сухой и рыхлый. На самом деле такие стены плохо подходят для подземного жилья — слишком легко обрушатся.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спросить, где 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не хотел терять время и сразу перешёл к главному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Мэйсан всё ещё удивлялась, но вспомнила, в каком состоянии его привезли, и быстро поняла: либо случайно забрёл в пустыню, либо Лю Чаншэн силой притащил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Мэйсан! — отец внезапно окликнул дочь, едва та собиралась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ясно слышалось неодобрение: не болтай лишнего и не навлекай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Мэйсан моргнула. Ей казалось, что отец слишком осторожничает, и она неохотно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Апа, сказать ему ведь ничего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посмотрел то на отца, то на дочь и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меня нет никаких дурных намерений. Меня сюда притащили так, что я даже толком ничего не понял. Нужно же разобраться, что происходит. Не переживайте, я вас не втяну.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мать, до этого тайком поглядывавшая на него, вдруг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сначала скажи: ты одарённый водного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немного дрожал, а глаза были прикованы к Ли Ину, будто она страшилась услышать отрицательный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слишком жестокой. Как бы Ли Ин ни хотел помочь, врать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нет. У меня… нет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Нет? Как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на лице матери невозможно было скрыть. Она снова внимательно осмотрела молодого человека. Не водный одарённый? Но весь влажный, и совсем не похож на человека, измученного жаждой.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мешать. Пойдём со мной к входу, посторожим!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хотел, чтобы жена снова и снова надеялась и разочаровывалась, поэтому увёл её к выходу, а по дороге сказал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быстро. Неизвестно, когда они снова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немногословен и не умел общаться с незнакомцами, но людей, как ему казалось, понимал неплохо. Несколько фраз молодому человеку действительно не навредят.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Ли Ина нет способности. Скорее всего, Лю Чаншэн долго держать его в живых не станет. Пусть хотя бы поймёт, где оказался, прежде чем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отец фактически разрешил Мэйсан всё объяснить. Она быстро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апа. Я знаю 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пещере остались только Ли Ин и Мэйсан. Ли Ин первым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ещё ничего не сказала! За что благодаришь! — Мэйсан смущённо перебирала пальцами, а потом сама спросила: — Кстати, меня зовут Мэйсан.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Ин. «Ли» как в слове «Париж», «Ин» — как в «отражении», — без заминки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Мэйсан тут же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Ин…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посчитал этап знакомства завершённым, приподнял брови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ответить на мои вопросы, Мэйсан?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стало ещё краснее. Она тут же выпрямилась и приняла крайне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конечно! Спрашивай что хочешь. Обязательно расскажу всё, что знаю, ничего не утаю!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Ин не стал церемониться и выбрал два самых важных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те же: где это место и что за люди Лю Чаншэн со своей бандой?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здесь Огненная гора, прямо в глубине пустыни Кулэ, — на простой вопрос Мэйсан ответила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Огненная гора? — ответ оказался неожиданным, и Ли Ин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Мэйсан подумала и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киносъёмочная база «Огненная гора». Она существовала ещё до апокалипсиса. Ты о ней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подсказки Ли Ин наконец вспомнил и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ту известную туристическую достопримечательность в пустыне, киносъёмочную базу «Огненная гора», которая прославилась благодаря пустынному туризму и съёмкам фильмов?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Мэйсан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Не ожидал,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Пустыня Кулэ стала широко известна именно благодаря этой туристической зоне. Но это был всего лишь объект для отдыха, а не жилой район. Никому и в голову не пришло бы, что здесь всё ещё могут жить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Ин перевёл внимание на Мэйсан: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Как вы здесь оказались и почему не можете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коснулся истории её семьи, лицо Мэйсан стало тяжёлым. Она глубоко вздохнула и начала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долгая история. До апокалипсиса наша семья была пастухами, разводила верблюдов. Потом киносъёмочная база арендовала наших верблюдов для туристов, и мы всей семьёй перебрались сюда. На этом даже удалось неплохо заработать. Кто бы мог подумать, что едва хорошая жизнь началась — случится апокалипсис. Мы вместе с работниками базы и туристами оказались заперты здесь. Сначала думали, что придут спасатели, но на деле про нас полностью забыли. Потом пришлось выживать самим и искать выход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Мэйсан продолжала без остановки рассказывать о трагедии, выпавшей на их долю, а Ли Ин молча слушал. Очень скоро он сложил всё в ясную картину и трезво понял собственное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Чаншэн не был хорошим человеком. Полагаться на удачу и смиренно ждать своей участи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http://bllate.org/book/22280/2367065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