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Ин проснулся, голова была совершенно пустой. Он не мог разобрать, что находится над ним: перед глазами тянулась сплошная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он был уверен — это не загробный мир. Он всё ещё прекрасно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произошло после того, как он потерял сознание, — об этом Ли Ин не знал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окончательно прояснилось, вернулись и телесные ощущения. Стоило сделать первый вдох, как Ли Ин болезненно зашипел. Болело всё тело, кости словно рассыпались, любое движение требовало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хуже всего — одежда была какой-то влажной, липла к коже и ужасно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в пустыне? Откуда такая мокрая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людей, встреченных среди песков, Ли Ин наконец понял: вероятно, это и есть та самая база, о которой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 трудом поднялся и обнаружил, что находится в тёмной пещере. Проход был длинным, извилистым, а издалека проникал слабый свет, создавая странную, пугающую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напомнила Ли Ину фильмы о расхитителях гробниц, которые он смотрел до апокалипсиса. По законам сюжета в конце такого тоннеля обычно находилась гробница с ловушками или охраняющее её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и правда возникло ощущение, будто он попал прямо в такой фильм. Воображение тут же нарисовало жуткую сцену, и у Ли Ина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устроили базу под землёй. Находится ли она всё ещё в пределах пустыни Кулэ — пока сказать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внезапно раздавшийся человеческий голос чуть не заставил Ли Ина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взял себя в руки и перестал пугать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разговаривал. Да, живые люди. Ли Ин успокоился, затаился и медленно двинулся к источнику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Ама, того человека бросили внутрь уже давно, а он всё не шевелится. Может, умер? — говорила женщина. Голос робкий, но в нём слышалась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Но раз попал в руки Лю Чаншэна, даже если не умер — хорошей жизни не жди. По мне, лучше бы умер. И мучения закончились.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отвечала та самая ама, женщина уже немолодая. В голосе чувствовалась усталость, накопленная за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успела закончить: её перебил недовольный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Вы забыли, что я вам говорил? Лучше плохо жить, чем хорошо умереть. У каждого своя судьба. Что будет с этим молодым человеком — нас не касается. Если мы сами о себе позаботимся, уже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пожилая женщина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молодая всё-таки нерешительно попыталась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апа, он выглядит совсем плохо. Если я принесу ему немного воды, ведь ничего страшного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ама явно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Мэйсан, ты что, ещё не выпила воду, которую я тебе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Мэйсан. Поняв, что скрывать уже бессмысленно, она обняла мать за руку и ласково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не очень хотела пить, поэтому… немного спрятала. Совсем чуть-чуть,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им выдавали воду, она тайком оставляла немного про запас. Сегодня обстоятельства были особыми, и Мэйсан решила больше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покачала головой, не одобряя её поступок: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глупая девочка. Они с каждым днём дают всё меньше воды. Зачем ты не выпила свою долю и оставила незнакомцу?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Мэйсан прекрасно знала положение семьи. Каждый день они балансировали на грани жизни и смерти. Еда и вода всё ещё доставались им только потому, что каждый из них пока приносил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понизила голос и стала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Ама, бесполезных людей Лю Чаншэн уже убил. А этого человека оставили в живых — значит, он наверняка на что-то способен. К тому же вы сами видели: когда его принесли, он был весь мокрый. Может, он одарённый водного типа. Подумайте: если он будет здесь, разве А-Маню не станет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старший брат обладал водной способностью. Именно на таких людях банда Лю Чаншэна держалась в пустыне Кулэ. Чем больше водных одарённых,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водного типа встречались редко. У тех, кто умел ценить таланты, они должны были получать лучшее отношение. Но попади такой человек к жестоким и недальновидным людям — превратится в бессловесный инструмент, который будут выжимать досуха, пока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несчастном сыне, в глазах матери сразу выступили слёзы — и от боли, и от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тоже водный одарённый?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говорю, что может быть, — Мэйсан и сама не была уверена. Она собиралась дождаться, пока человек очнётся, и тогда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сразу потеряла половину надежды и принялась вытирать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бедный мой А-Мань! Этот проклятый уже почти всю силу из него выжал. Он ведь так и умереть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молчавший отец наконец тоже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А-Мань ради нас и так делает всё, что может. Мэйсан… в моей фляге ещё есть немного воды. Возьми и дай тому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дочери ему и самому стало неловко. Только что он учил её думать лишь о себе, а оказалось, что мыслит слишком узко.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сохранить свою жизнь, а дочь ещё пыталась найти путь к спасению. Если появится ещё одна сила на их стороне, всей семье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апа, 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тоже согласился, Мэйсан с облегчением ответила и уже собиралась идти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её остановил слегка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вышел из тени и оказался лицом к лицу с семьёй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нормально, и пить не хочется. Не тратьте ваши запасы. Спасибо! — слабым голосом сказал он и безобидно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достаточно долго, чтобы понять: эти люди тоже пленники того «старшего брата». По какой-то причине им приходится унижаться, лишь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девушки действительно чувствовался расчёт, но Ли Ин прекрасно её понимал. Жизни всей семьи находятся в чужих руках. Если не научиться просчитывать ситуацию, они давно превратились бы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Мэйсан ему даже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семью, скорее всего, придётся разочаровать. Он вовсе не одарённый водного типа и не обладатель какой-нибудь другой выдающейся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вообще помочь — большой вопрос. Не стать бы ещё обузой, и уже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эти люди проявили к нему хоть немного доброты. Одного этого было достаточно, чтобы отвечать им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хотел через них разобраться в собственном положении и выяснить, что представляет собой тот главный. Да, если он не ошибся, Лю Чаншэн — именно тот человек, который заставил его так настрадаться.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приманил красивым верблюдом, потом едва не затаскал до смерти. Злопамятный Ли Ин крепко записал Лю Чаншэна в свою внутреннюю долговую книжку…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http://bllate.org/book/22280/2367064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