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Отряд, собиравшийся выехать на задание, ещё даже не успел тронуться с места, как один человек перегородил ему дорогу. Очень скоро перед воротами базы «Рассвет» собралась целая толпа любопытных.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быстро узнал пришедшего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 это же Ли Ин! И что он сегодня опять разыгрывает?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 был парнем их босса и на базе считался знаменитостью почти уровня маленького предка — мало кто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был личностью необычной. На вид хрупкий, словно ветер сдует, зато хорош собой, да ещё и характер капризный и гордый. Другие мужчины, живущие за чужой счёт, предпочли бы помалкивать и скрываться, лишь бы сохранить хоть толику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Ину было всё равно. Раз уж он ухватился за такую толстую ляжку, как босс Тан, то готов был объявить об этом всему миру и вёл себя вызывающе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многие его презирали, но раз самому боссу нравилось баловать его и тот делал это с удовольствием, то и остальным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апокалипсис длится уже так долго, а он всё ещё не умеет вести себя скромнее — поневоле режет людям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вчера он тоже приходил, только машину босса Тана не застал. Напрасно прождал, надулся и ушёл, поэтому сегодня с самого утра караулит здесь. Вы на него посмотрите: ну не вылитый бойцовый петух с налитыми кровью глазами? — подхватил другой с совершенно будничным видом. Похоже, больше всего его забавляло подтрунивать над человеком, перегородившим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мужчина тут же схватился за свою всклокоченную длинную шевелюру и тихо предостерёг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Потише! А то он сейчас на тебя переключится и одним языком до смерти заклюёт. У него рот — оружие похлеще любого!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 не знали, что Ли Ин не только язвил метко — он ещё и умел мастерски устраивать людям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этот мужчина всего лишь неосторожно заметил, что волосы Ли Ина, спускавшиеся ниже плеч, выглядят не по-мужски. Слова случайно дошли до самого Ли Ина, и тот хитростью втянул его в заведомо проигрышное пари, из-за которого бедняга несколько месяцев не мог ни стричься, ни бриться.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Ина длинные волосы развевались красиво, словно у сошедшего с небес бессмертного, а он сам превратился в дикаря с зарослями бурьяна на голове — что ни делай, лучше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и не стоило об этом вспоминать! Стоило вспомнить — и голова начинала чесаться, пухнуть, волосы будто электризовались, а сожаление о том проклятом споре с Ли Ином становилось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Нам-то что с того, что он с нами такой грозный? Пусть попробует покомандовать боссом Таном. Смотрите, теперь он даже увидеться с боссом не может. Кто его ещё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согласные голоса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Всё это время ел и пил за чужой счёт, пользуясь отношениями с боссом Таном. Настоящая солёная рыбёшка. Наверняка и представить не мог, что однажды его опора рухнет. Ц-ц, похоже, хорошим денькам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так? Они ведь пара. Босс сам хотел его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раньше. А теперь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дубовая голова? Посмотри, кто сейчас стоит рядом с боссом Таном,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то и дело долетали до ушей Ли Ина. Его красивые брови нахмурились, а кулаки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слухи и правда возникли не на пустом месте. Похоже, у его парня Тан Шисэня действительно появились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самым человеком, который угрожал его положению, был не кто иной, как выживший по имени Пэй Ян, которого их колонна спасла по дороге во время переселения в Фаньчэн. Говорили, он даже принадлежал к столичной семье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тощий верблюд всё равно крупнее лошади. Старый порядок рухнул уже больше полугода назад, но создание нового по-прежнему зависело от властей и влиятельных кланов. Поэтому известные семьи и после начала апокалипсиса оставались объектом всеобщего 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так и не сказал прямо, к какой именно ветви столичной семьи Пэй принадлежит, но одной фамилии Пэй хватило, чтобы завоевать доверие Тан Шисэня. Стоило ему появиться — и его тут же усадили на почётное место, окружили уважением и привилегиями. Но хуже всего было то, что его появление самым прямым образом задело интересы Ли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принадлежавшее исключительно Ли Ину место на переднем пассажирском сиденье сменило хозяина — его ещё и лишили возможности выезжать на задания вместе с Тан Шисэнем.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считали, что он слишком нежный и изнеженный для опасных вылазок, поэтому уговаривает Тан Шисэня бесплатно содержать и его самого, и всю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не подозревал, что на самом деле кое-кто просто считал его бесполезной обузой и нарочно отодвинул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прежнего бегства они с Тан Шисэнем делили все невзгоды. Пусть Ли Ин и не обладал особыми талантами, но никогда не мешал и не тянул команду назад, а Тан Шисэнь его за это не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очень дорожили друг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появлением Пэй Яна Тан Шисэнь вдруг изменил решение и стал настаивать, чтобы Ли Ин оставался в Фаньчэне — якобы ради его безопасности. Разве это было не уловкой, чтобы освободить место для кое-кого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 этим стоял, Ли Ин мог догадаться хоть пальцами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понял он всё на полшага позже: долго радовался «особой заботе» Тан Шисэня и тем самым дал Пэй Яну возможность вклиниться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же этот человек из семьи Пэй. Настоящий зелёный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 Ин поднял голову и посмотрел на грузовик перед собой. Его взгляд тут же столкнулся со взглядом Пэй Яна, сидевшего на переднем пассажирском месте, — словно между ними на миг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Яна совершенно не скрывалось торжество. Он даже презрительно дёрнул уголком губ, глядя на Ли Ина, — вызов был яснее ясного.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сидевший рядом Тан Шисэнь этой гримасы не видел. Заметив, что Ли Ин перегородил дорогу и недобро смотрит на Пэй Яна, он нахмурился, а в душе поднялось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Ин становился всё более неразумным. Если он и дальше будет на каждом шагу цепляться к Пэй Яну, рано или поздно оскорбит семью Пэй. Тогда разве не оборвётся путь, по которому Тан Шисэнь собирался в будущем добраться до столицы и найти там покровительство семьи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Конец света длится почти год. Их команда с огромным трудом добралась до Фаньчэна и сумела там осесть, но разве Фаньчэн сравнится со столицей, которую восстанавливали быстрее всего и которая считалась самым безопасным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Шисэнь не собирался оставаться в Фаньчэне. Он давно планировал путь на север, и шанс осуществить его словно сам свалился с неба в тот самый момент, когда появился Пэй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слышал, что вскоре после начала апокалипсиса столичная семья Пэй фактически взяла власть в столице в свои руки, а у главы семьи как раз был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настоящем старшем молодом господине семьи Пэй Тан Шисэнь знал очень мало, да и с самой семьёй Пэй никаких связей не имел. И вот внезапно встретился молодой человек, заявивший, что принадлежит к семье Пэй. Как тут было не строить догадок и не питать надежд?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собирался в столицу, ему, конечно, стоило заранее выбрать себе могущественного покровителя. А в столице никто не мог сравниться с семьёй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Упустить такой шанс мог только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после апокалипсиса оборвалась, проверить личность человека было непросто, но на суждения Тан Шисэня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манерами, и внешностью Пэй Ян выглядел достаточно благородно и вполне соответствовал образу молодого господина богатой семьи. Тан Шисэнь с пониманием относился и к тому, что тот скрывал свою настоящую личность: молодой господин, переживший бедствие, наверняка имел на то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Шисэнь весьма тактично подыгрывал ему: делал вид, будто ничего не знает, и исподволь оказывал множество поблажек и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сильнее его порадовало и заставило ценить Пэй Яна то, что тот оказался редким одарённым водного типа. На предстоящем двухсотли пути через пустыню такая способность наверняка станет огромной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случилось, Пэй Ян должен был остаться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из-за этого Ли Ину приходилось немного терпеть обиду, но ценность первого была неизмеримо выше ценности второго. Поэтому Тан Шисэня нельзя было винить за временное неравное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http://bllate.org/book/22280/2367047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