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кошка потянулась, вылизала себя дочиста, а затем повернулась и бросилась прямо в объятия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растерялась, но машинально подхватила крупную кошку и слегка подбросила её за пухлый зад. Кошка и впрямь оказалась огромной: если вытянуть её в полный рост, в ней наберётся сантиметров двадцать пять, а то и все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у неё тоже был вполне ощутимый — к счастью, Ся Чжичжи в деревне часто помогала дедушке Ся таскать кукурузу и успела обзавестись хоть какими-то мускулами.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пушистого гиганта, Ся Чжичжи поднялась на ноги, собираясь отыскать того юношу. Сгущались сумерки, и она не могла позволить маленькому зверьку скитаться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Лёгок на помине! Ся Чжичжи вскоре заметила юношу неподалёку и побежала к нему, прижимая к себе кота, а её личико порозовело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увидел Ся Чжичжи и удивился, почему она ещё не ушла. Заметив же кота в её объятиях, он понял, что она действительно помогла ему отыскать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встал лицом к лицу с Ся Чжичжи. Посмотрев на кота в её руках, он почувствовал, как в нём закипает злость. Протянув руки, он забрал кота и со злостью шлёпнул того по маленькой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такое устроишь, отправдишься жить на улицу как бездомный кот!Кот не выказал особого восторга при виде хозяина, лишь пару раз мяукнул и лениво устроился на руках у юноши, пропустив его слова мимо ушей. Его хвост лениво покачивался из стороны в сторону, небрежно задевая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перевёл взгляд на лицо Ся Чжичжи и заметил, что тот испачкан пылью. Помолчав немного,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Назови номер карты, я скину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не сразу сообразил, о чём говорит юноша. Лишь спустя какое-то время он пришёл в себя и принялся отчаянно махать руками и мотать головой в знак отказа: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Н-не… н-не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— юноша нахмурился. А что тогда нужно? Неужели тот и вправду проявил чистую доброту? Юноша в это вовсе не верил. Выросший в высшем свете, он повидал слишком много тех, кто шёл по головам ради достижения целей, и совершенно не верил, что кто-то способен относиться к людям искренне — вокруг были лишь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М-мм, я… я хочу вернуться в общежитие, н-но… но… я заблудился, т-ты… ты не мог бы мне помочь… проводить меня? — с надеждой попросил Ся Чжичжи.Если он не вернется прямо сейчас, ему действительно придется ночевать прямо на дороге у школы: в общежитии действует строгий комендантский час, и в назначенное время двери автоматически запираются — даже со студенческой картой внутрь уже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Парень был искренне удивлен, встретив человека, который ничего не просит взамен. Он согласился на просьбу Ся Чжичжи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кота, а другой настраивал часы. Ся Чжичжи хотел было помочь ему понести животное, но заметил, что парень запросто удерживает крупного кота одной рукой. Сквозь закатанный рукав проступали рельефные мышцы — этот парень был куда крепче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завидно. Такой, наверное, запросто утащит два мешка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б-класса…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сейчас за нами приедут, — бросил парень Ся Чжичжи, закончив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благодарить? Считай это платой за то, что нашел Дахуэй, — бесстрастно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 ним подкатил роскошный автомобиль. Машина остановилась рядом, водитель выскочил и почтительно распахнул дверцу, и парень привычно устроился на заднем сидении.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подстегнул Ся Чжичжи, который никак не решался занять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 Ехать собираешься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то же раздражение, что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иду, — Ся Чжичжи согнулся в три погибели и сел рядом с парнем.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машины сопровождающий хотел было сделать замечание и предупредить Ся Чжичжи, что садиться туда не положено, но парень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быстрее, до темноты нужно вернуться домой, сегодня этот старик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закивал в знак согласия, быстро забрался в салон и отдал водителю указания. Сразу после этого перегородка поднялась, отделив переднюю часть салона от задней.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сидел на мягком сиденье, выпрямившись по струнке. Кот, заметив, что он устроился рядом, поднялся, вылез из объятий парня и, ступая мягкими лапами по обивке, перебрался к Ся Чжичжи. Умостившись у него на коленях, зверь блаженно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боязливо покосился на парня и заметил, что тот пристально смотрит на него, приподняв бровь. Стоило им встретиться взглядами, как парень потерял всякий интерес, отвел глаза и уткнулся в телефон.Увидев, что юноша не возражает, Ся Чжичжи расслабился и мягко погладил большую кошку по спине. Уголки его губ приподнялись, а глаза при улыбке превратились в полумесяцы — яркие, сияющие,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что за ко… кошечка такая? Т… такая красивая, — тихонько проговорил Ся Чжичжи, хотя особо и не надеялся, что юноша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тебе нравится? — даже не поднимая головы, бросил в ответ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нравится! Ко… кошечка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Ся Чжичжи, юноша поднял голову и отвел взгляд от экрана, переведя его на собеседника. Выражение его лица было совершенно серьезным, это не было похоже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наконец-то проявил к нему хоть капельку интереса. В конце концов, в их кругах никто и смотреть не хотел на то, что он держит кошку — богатые и влиятельные люди больше интересовались крупными хищниками, среди них было полно тех, кто заводил тигров, черных пантер, львов или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один среди стаи свирепых зверей держал милое создание. С самого начала родители, дедушка и бабушка по отцовской линии, дедушка и бабушка по материнской — никто не был против того, чтобы он завел кошку, ведь ему разрешалось растить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Мейн-кун, обошелся в двести тысяч, — ответил юноша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Д… двести тысяч! Для кого-то эта сумма могла показаться просто набором цифр, но для Ся Чжичжи она была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Ся Чжичжи замер, перестав гладить кота — он боялся повредить такую дорогую вещь. Как только он остановился, Дахуэй тут же замяукал и принялся хлестать хвостом по ноге юноши, издавая шлепающие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гладь его быстрее, у меня от него уже нога онемела, — произнес юноша. Однако судя по выражению его лица и тону, было совершенно незаметно, что крупный кот действительно отбил ему ногу до онемения — всё это выглядело так, будто питомец 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Ся Чжичжи поспешно принялся тискать кота, и только тогда Дахуэй прекратил свою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склонил голову и, подперев лицо рукой, с любопытством разглядывал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кому удавалось заставить Дахуэя вести себя так ласково. Нет, пожалуй, таких не было вообще. Дахуэй — кот, и он отлично различал, кто ему нравится,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ему не по душе, он даже не подпускал к себе, а если те пытались прикоснуться — тут же предупреждающе шипел. Если же упрямец не слушал, в ход шли когти. Иногда Дахуэй даже ему самому не давал себя потискать, хотя просто касаться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каков кот, таков и хозяин, и к Дахуэю это правило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 сейчас так льнул к совершенно незнакомому человеку и давал себя обнимать — зрелище поистине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подался ближе к Ся Чжичжи. Его четко очерченный в полумраке профиль то появлялся, то исчезал в тенях: прямой нос и чуть подрагивающие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наклонилось вперед, невольно выдавая внутреннее предвкушение, а во взгляде читался неподдельный интерес к Ся Чжичжи, словно перед ним оказалась новая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 — Ся Чжичжи теперь отчетливо видел нежный пушок на лице юноши и крошечную родинку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заторможенно моргнул и, заерзав, попытался отодвинуться вправо. Но юноша крепко схватил его за талию и рывком притянул обратно, недовольно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иначе: после этого рывка расстояние сократилось настолько, будто Ся Чжичжи прижался к нему вплотную, и лишь после этого юноша с довольным видом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Чжичжи? Какое деревенское имя, — ровным тоном произнес юноша. И хотя злого умысла у него не было, сказанное прозвучало довольно колко.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очень любил свое имя, ведь оно родилось из любви дедушки Ся и бабушки Ся. Столкнувшись с резкими словами юноши, обладающий мягким характером Ся Чжичжи на редкость решительно нахмурился 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нельзя так го… говорить о моем имени! И… имя Чжичжи совсем не деревенское! — заикаясь, возмутился он, а в его глазах вспыхнули гнев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Разозлился? — Юноша почувствовал негодование Ся Чжичжи, тем более что даже кот теперь сердито вторил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неравны, и юноша решил извиниться. В его легком тоне звучало вполне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моя вина. Твое имя и правда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