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его окружили другие ученики. Наперебой, перебивая друг друга, они засыпали Ся Чжичжи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интересовало, каким образом он попал сюда по спецпрограмме. Большинство парней в классе были зачислены за выдающиеся спортивные успехи, поэтому им не терпелось узнать, в чем же заключается талант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собрался ответить, но тут со стороны раздался голос Цзин Юймина: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обернулись, Ся Чжичжи тоже осторожно выглянул из-за их спин. Цзин Юймин приветливо улыбнулся им, а затем повернулся к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поверили словам старосты, и тема была исчерпана. Впрочем, вопросы посыпались снова — теперь уже обо всем на свете. Было видно, что новый одноклассник пришелся им по душе. В конце концов, они только что сформировали коллектив, и узнавать друг друга поближе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все разошлись по своим местам. Следующий урок снова был самоподготовкой, после которой можно было идти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бледный, сосед. Ты что, в мяч совсем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 еще раньше, но из-за толпы не смог вклиниться в разговор, вот и пришлось ждать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свою руку рядом с рукой Ся Чжичжи для сравнения. Разница в цвете кожи была разительной, да и телосложение различалось: рука соседа была как минимум на обхват шире. Словно молоко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играю, — ответил Ся Чжичжи, позволяя соседу разглядывать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Мин Синьян, — представился сосед. Он наклонился к Ся Чжичжи и предложил вместе сходить на обед. Ся Чжичжи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Синьян стал расспрашивать его о семье. Ся Чжичжи честно рассказал все как есть. Узнав о положении дел, Мин Синьян проникся сочувствием, приобнял его за плечи и пообещал защищать от любых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задирать, сразу говори мне. Я задам ему трепку и отомщу за тебя, — решительно заявил Мин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поблагодарил Ся Чжичжи, хотя в такой защите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заикаешься от волнения, а это, оказывается, последствия высокой температуры. Но ты все равно милый, — заметил Мин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Ся Чжичжи очаровательным, особенно когда тот, пытаясь объяснить свои слова, начинал активно жестикулировать. Хотя называть парня милым было странновато, Мин Синьян считал это чистой правдой и мысленно подтвердил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не знал о внутренних рассуждениях соседа и комплимент про миловидность попросту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н-ничего страшного, — ответил он. Вчера водитель Лу тоже так подумал, решив, что заикание вызвано нервами, и лишь позже понял, что такая манера речи для Ся Чжичжи 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разговора Мин Синьян рассказал о своей семье: чем занимаются родители, сколько человек в доме. Ся Чжичжи, которому всегда было непросто улавливать суть длинных историй, поначалу растерялся. Лишь спустя время до него дошло, что семья Мин Синьяна состоятельна, а всего в ней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Синьян, а то называть меня соседом как-то официально, — попросил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С-син... ян, — послушно повторил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деревне, откуда он приехал, многие знания были недоступны. Учителя старались добыть новые учебники, договаривались с продавцами книг, но из-за удаленности и труднодоступности региона все попытки часто заканчивались ничем. Ся Чжичжи не знал многих иероглифов, а так как Мин Синьян не уточнил, как именно пишется его имя, он ошибся в произношении.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Не звезда, а иероглиф синь — день рядом с иероглифом цзинь, — испугавшись, что Ся Чжичжи не поймет, он вытащил из парты бумагу и ручку, чтобы наглядно показать иероглиф. — Вот, смотри!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Синь... ян! — радостно воскликнул Ся Чжичжи. В его глазах вспыхнули искры, словно звезды, они согнулись в лучики, а улыбка стала такой сладкой, что казалась сахарной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пронзило! — мысленно взвыл Мин Синьян,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почесал затылок, с недоумением глядя на странную позу соседа. Вскоре Мин Синьян взял себя в руки, широко улыбнулся и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С-синьян, ты... ты не знаешь, где можно п-подработать? — спросил Ся Чжичжи. Ему было жизненно необходимо найти способ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и сам не знаю, я ведь тоже здесь новенький. Давай после обеда вместе поищем? У тебя что, совсем нет денег? — обеспокоенно спросил Мин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кивнул, но не успел он объяснить причину, как Мин Синьян схватил его за руку и с искренним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одолжу! Сколько нужно? Тысячи, десятки тысяч? Если миллионы, я попрошу у отца, а если не даст — украду!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его маленький сосед... Стоило Мин Синьяну представить, как за Ся Чжичжи гоняются коллекторы,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Синьян заходит слишком далеко, Ся Чжичжи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заработать на жизнь... на еду, ничего т-такого.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за ним никто не гонится. Мин Синьян выдохнул с облегчением, но руку Ся Чжичжи не отпустил — тому пришлось самому аккуратно высвободить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 места с подработкой, поищем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Ся Чжичжи был очень благодарен Мин Синьяну. Он решил, что, когда заработает денег, обязательно купит ему подарок. Дедушка говорил: если человек относится к тебе искренне, нужно сделать ему ответный подарок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 как только прозвенел звонок, все ученики поспешили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Столовые в школе делились на категории: для богатых учеников были столовые А и В, семиэтажные, с разделением по типам кухни; для обычных учеников — С и D, пятиэтажные. Школа распределяла питание в зависимости от достатка семьи: с картой можно было идти в АВ, без — в 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Синьяна была карта, он мог питаться где угодно, но, решив присмотреть за маленьким соседом, выбрал столовую 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подождал, пока Ся Чжичжи соберется, и они встали из-за парт. Мин Синьян рассчитывал на обед вдвоем, но тут раздался голос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обедать?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 улыбающегося Цзин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против. Очень даже против. Но Мин Синьян предоставил право выбора Ся Чжичжи. Разве тот мог отказать?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Лишним человеком больше, лишним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втроем и отправились в путь. Столовые находились рядом с учебными корпусами,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для элиты была обставлена роскошно и элегантно, с использованием высококачественных материалов, создающих атмосферу богатства. Просторные залы, продуманная планировка и разные зоны отдыха обеспечивали максимальный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был безупречен: профессиональный персонал, прошедший строгую подготовку, вежливые официанты в опрятной форме — все работало как часы, от встречи гостей и помощи с выбором блюд до уборки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Чжичжи не разбирался в меню, право сделать заказ он доверил спутникам. Когда его спросили, есть ли у него какие-то предпочтения или аллергии, он лишь покачал головой: он был неприхотлив и 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принесли быстро, буквально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Мин Синьяну пришлось уйти по делам клуба, но перед уходом он пообещал Ся Чжичжи, что позже они обязательно поищут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ученика Мина, я сам отведу его. Я как раз знаю пару мест, где требуются работники, — с улыбкой сказал Цзин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так добры, — отозвался Мин Синьян, не уловив подвоха. Торопимый звонками из клуба, он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