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отправимся в путь! — Ту Сяоци выглядел невероятно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Юйчэнь, вернувшись к реальности, окинул его внимательным взглядом: тапочки надеты не на те ноги, брюки волочатся по полу, а из чересчур свободного верха наполовину выглядывает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склонил голову набок, и в его глазах читалась полная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другой одежды. Эта такая удобная, мягкая и приятно пахнет,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ладно. По пути заедем, купим тебе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похвалу Ту Сяоци в адрес своей пижамы, Фу Юйчэнь невольно почувствовал, как у него покраснели уши. Хотя он сам надевал этот комплект всего раз, слышать такие описания от этого маленького простака было как-то...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Ту Сяоци, Фу Юйчэнь быстро справился со смущением и повел его к машине. По дороге он отправил сообщение Спецпомощнику Лю: «Совещание переносится на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«Хорошо, господин президент».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привез Ту Сяоци, всё еще одетого в пижаму, в торговый центр неподалеку от офиса. Это был один из активов семьи Фу, но управляла им его мать, Вэнь Жуянь, и лишь недавно его включили в состав Корпорации Фу. Чтобы не тревожить госпожу Вэнь, он не стал вызывать администрацию торгового центра, а решил сам присмотреть одежду для Ту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прохожих Фу Юйчэнь, сверяясь с картой центра, привел Ту Сяоци, который с нескрываемым интересом вертел головой по сторонам, на третий этаж. Это был уровень сплошных бутиков люксовой одежды. Сам он здесь бывал редко: обычно его гардеробом занимался помощник или же мать заказывала индивидуальный пошив по сезону. С Ту Сяоци он зашел сюда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повседневной одежды продавщица, увидев вошедшую пару, была поражена их внешностью и холодным, аристократичным темпераментом Фу Юйчэня. С самой профессиональной улыбкой она направилась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взглянул на приветливую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Подберите ему что-нибудь подходящее. Соберите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перевела взгляд на юношу с утонченными чертами лица и невольно подумала: «Ну и красавец, просто искушение. Надеюсь, богиня Нюйва будет милостива и в следующей жизни сделает меня хотя бы наполовину такой же прекрасной».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пройдемте со мной,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улыбнулась Ту Сяоци и сделала приглашающий жест. Ту Сяоци пребывал в полной растерянности. Он никогда не видел столько красивых вещей в одном месте и не знал, как себя вести. Обернувшись к Фу Юйчэню, он посмотрел на него с легким беспокойством и нерешительностью, в которых сквозила мольба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Юйчэню ничего не оставалось, кроме как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оказалась весьма расторопной и быстро подобрала подходящий наряд. Взяв вещи, она проводила юношу до примерочной и с мягкой улыбкой протянула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примерьте,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обернулся на Фу Юйчэня, стоявшего неподалеку, и закусил губу. Тот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с сомнением взял одежду и шагнул в кабинку. Он не забыл наставления Фу Юйшу и старательно закрыл за собой дверь. Фу Юйчэнь, дождавшись, пока тот скроется, сел на диванчик и отправил Спецпомощнику Лю еще несколько сообщений, требуя подготовить материалы и документы к совещанию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убрал телефон, как раздался шорох. Дверь примерочной медленно отворилась, и Ту Сяоци, полностью одетый, вышел наружу. Белоснежные кроссовки, аккуратные светло-голубые джинсы и чистая белая рубашка. Он застегнул не все пуговицы, оставив две у ворота расстегнутыми, что открывало вид на изящную шею и ключицы. Даже его тонкие руки, выглядывающие из рукавов,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 Сяоци не подошел вплотную, Фу Юйчэнь даже не успел прийти в себя. Продавщица, ожидавшая рядом, затаила дыхание. Что это за божественная красота? Настоящий бог красоты, сошедший на землю. Если бы не правила магазина, она бы уже выхватила телефон и сделала десяток снимков, чтобы похвастаться в соцсетях.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 — Ту Сяоци, видя, что Фу Юйчэнь молчит, не выдержал и спросил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заставил Фу Юйчэня очнуться, словно от сна. Его взгляд на мгновение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подошел к Ту Сяоци и присел перед ним на корточки, чтобы завязать шнурки. Какой же он все-таки беспечный простак, хорошо еще, что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продавщице, чтобы скрыть внутреннее смятение,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еще по одному комплекту всего, что на нем сейчас, по его размеру. Я пришлю человека, чтобы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которая уже успела мысленно представить их парой, мгновенно пришла в себя и почтительно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 посмотрел на послушно стоявшего Ту Сяоци: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шесть тысяч семьсот. Оплатите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достал карту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господин, по правилам нашего магазина, если за товаром придут позже, нужно внести залог, — вежливо напомнила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тысяч, так как у нас большой выбор моделей,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Фу Юйчэнь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Сяоци наблюдал за всем этим с нескрываемым изумлением. У него до сих пор не было представления о местных деньгах. Ему казалось, что эта штука, называемая картой, просто волшебная: проводишь ею — и получаешь новую одежду. Это было гораздо проще, чем собирать пушистую траву на Континенте Зверолюдей, чтобы потом сшить из нее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Фу Юйчэнь протягивает карту, его взгляд стал еще более восторженным. Очевидно, образ Фу Юйчэня в глазах Ту Сяоци стал еще величественнее — он даже превзошел Фу Юйшу, первого человека, которого тот встретил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скучной утренней лекции сонная Фу Юйчэнь чихнула. Стоило ей поднять голову, как она встретилась взглядом с профессором, который что-то бубнил себе под нос у доски. Старик, словно демон, указал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эта студентка слушала очень внимательно. Может, поднимешься и ответишь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Юйчэнь, которая ни слова не слышала, на мгновение замерла, а затем, словно заедающая пленка, медленно, как улитка, поднялась с места. Она опустила голову и шепотом спросила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только что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прикрыв рот рукой, ответила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сама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...Кто вообще придумал эти проклятые ранние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Юйчэнь так и не смогла ничего придумать. Она сконфуженно опустила голову. Хотя лекция была пустой, спать на ней все равно не стоило — если брат узнает, точно урежет деньги на расходы. Ах, как же все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профессор, я не расслышала вопрос. Не могли бы вы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честность Фу Юйчэнь, старик добродушно улыбнулся и повторил вопрос. На этот раз она успешно ответила и даже удостоилась похвалы. Сев на место, она облегченно выдохнула — пронесло. Но день явно не задался. После того как ее вызвали, она окончательно проснулась, взяла ручку и открыла книгу, чтобы делать заметки. Однако не прошло и десяти минут, как убаюкивающий голос лектора снова заставил ее голову опуститься. Ручка в ее руке расслабилась, оставляя на страницах учебника по экономике цепочку каракулей.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http://bllate.org/book/22278/2332252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