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поставил тарелку перед Ту Сяоци, а затем молча взял нож и вилку, принимаясь нарезать еду на аккуратные, удобные для рта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Ту Сяоци сверлит его обиженным взглядом, надув щеки от злости — вылитый маленький иглобрюх.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и вилка, которые в руках Ту Сяоци казались капризными и непослушными, в руках Фу Юйчэня двигались легко и ловко: не прошло и минуты, как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 тарелку, но, подняв взгляд, случайно заметил выражение лица Ту Сяоци, похожего на ревнивого зверя, который защищает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невольно усмехнулся: ну и неблагодарный же малыш. Он ведь из добрых побуждений помогает, а тот смотрит на него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Фу Юйчэнь никогда в жизни не делал ничего подобного даже для собственной родной сестры. Если бы Фу Юйшу попросила его разрезать ей рыбное филе...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посмей она заикнуться об этом, Фу Юйчэнь прямо на месте продемонстрировал бы мастерство расчленения сестры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молча стоявшая в сторонке и с удовольствием наблюдавшая за этой занятной сценой, напрочь забыла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Фу Юйчэнь трапезничал в полном одиночестве и почти не проронив ни слова. Если он хотел какое-то определённое блюдо, то просто отправлял список ей на телефон.За те три года, что она ухаживала за Фу Юйчэнем, количество их разговоров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иначе: ей показалось, что Фу Юйчэнь вдруг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напоминал запрограммированного робота, и на его лице редко можно было увидеть хоть какое-то выражение, свойственное нормальному человеку, если не считать вечно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произнести такое при Фу Юйчэне она бы не осмелилась, оставалось лишь думать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она провела рядом с Фу Юйчэнем больше трёх лет, и теперь, видя его таким, она всё же испытывала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господин Ту вел себя немного странно, выглядел он послушным, обладал хорошим характером и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прониклась к нему симпатией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обеденным столом даже не догадывались о бурной череде мыслей тётушки Чэнь. Ту Сяоци неотрывно пялился на свой рыбный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же из вредности не спешил возвращать его обратно. Глядя на надутого Ту Сяоци, он чуть приподнял уголки губ.Когда он наконец насмотрелся, в его глазах блеснула улыбка, и он встретился взглядом с сияющими глазами Ту Сяоци: — Ах ты глупыпыш, как же ты не ценишь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передвинул нарезанное рыбное филе прямо перед Ту Сяоци: —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глупыпыш, я Ту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 на аккуратно нарезанные небольшие кусочки рыбы и понял, что напрасно заподозрил его в недобром.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ерзнув на месте, он опустил голову и глухо пробормотал: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глуповат, а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смотрел, как тот осторожно подносит вилку ко рту, предварительно тщательно подув на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алые губы приоткрылись, и он медленно отправил рыбу в рот. Этот опасливый вид невероятно напоминал кота, поймавшого вкусную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рыбное филе коснулось его языка, и без того темные и блестящие глаза Ту Сяоци мгновенно вспыхнули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широко раскрытые глаза от удовольствия прищурились, а уголки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 В десять тысяч раз вкуснее любой доставки!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еде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маленького обжору, Фу Юйчэнь почувствовал, как его собственное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спорить с глупыпышем.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вытащил салфетку, вытер руки, взял лежавший рядом телефон и отправил сообщение Фу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заказов на дом, это вредно. Если я еще раз это замечу, твои ежемесячные карманные расходы сократятся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Фу Юйшу, стоя в очереди за завтраком перед утренними парами, получив сообщение, тут же открыла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ее пронзительный визг: — Фу! Юй!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капиталист!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окружающие оглянулись, но тут же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суетливой столовой по-прежнему было шумно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юной госпожи Фу уже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ей узнать, кто настучал,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брать,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Юйшу все еще кипела от гнева, погруженная в собственные мысли.Сидящий напротив мужчина в возрасте заметил, что она не реагирует, и переспросил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Девушка,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Один блинчик с яйцом,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Ту Сяоци вдруг почувствовал, что в носу защекотало. Он поднял руку, потерев его, но всё же не удержался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Юйчэнь нахмурился, вытащил салфетку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А что такое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 Сяоци от зуда в носу покраснели глаза, и он уставился на Фу Юйчэня влажным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тяжело вздохнул. Этот маленький глупыш — как у него вообще мозги работают, то соображает, 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видит то появляющийся, то исчезающий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полузвери и не обладали столь обильной Духовной энергией, как зверолюди, в их телах всё же таилась слабая её крупица.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Духовная энергия позволяла им сохранять крепкое здоровье, поэтому все расы на Континенте Зверолюдей почти не болели — случались лишь ранения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носу вдруг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уткнулся носом в еду и принялся уплетать за обе щеки. Словно ураган пронёсся, пока не набил живот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губы, испачканные молоком, он прислонился к спинке стула и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молча попивал кофе, любуясь этой его милой повадкой, и на его бесстрастном лице промелькнуло лёгкое тепло, похожее на тающий весенний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вас здесь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восхищённо произнёс Ту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вас? Разве там еда невкусная?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Невкусная, совсем безвкусная.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только хотел продолжить разговор, как рядом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обоих одновременно упали на лежавший на столе гаджет. Фу Юйчэнь опустил глаза, принял вызов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личный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у нас тут совещание…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Фу Юйчэнь вернулся к столу, посмотрел на Ту Сяоци и распорядился Тётушке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присмотришь за ним весь день, обед приготовь вовремя, зарплата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 Сяоци внезапно поднялся на ноги и с грустью во взгляде посмотрел на Фу Юйчэня: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Фу Юйчэню вплотную, задрал голову и долго подбирал слова,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сюда впервые, он знал только Фу Юйшу и Фу Юйчэня, а с Тётушкой Чэнь познакомился только сегодня утром, поэтому Ту Сяоци ещё не успел к ней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естественным порывом было избегать общения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 работу! Возьми меня с собой,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слегка потянул Фу Юйчэня за край делового костюма и посмотрел на него 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— а ведь он отлично умеет капризничать и просить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Фу — это разве такое место, куда может заявиться какой-то малолетний глупыш с непонятным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Фу Юйчэня судорожно дёкся вверх-вниз, и слова отказа на самых губах вдруг превратились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некоторым смущением покосился на стоявшую рядом и улыбающуюся Тётушку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останется по-прежнему, но на обед он поедет со мной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Фу Юйчэнь согласился на его просьбу, Ту Сяоци тут же озарил его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чересчур ослепительной, и он на мгновение замер от удивления. Ясные глаза человека перед ним неизменно затягивали его в омут, и он терял рассудок уже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Делает ли он это нарочно или совершенно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начал понемногу сомневаться в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 одного: этот парень действительно привлекал к себе слишком много внимания и вызывал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всего-то чуть больше суток, а он уже начал бессознательно уступать его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это, чёрт возьми, не самый лучший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http://bllate.org/book/22278/2332251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