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перевел взгляд на белый предмет в своих руках, а затем поднял глаза на Ту Сяоци, который с нетерпением ждал объяснений. Если бы Фу Юйчэнь не отвез его в больницу лично, он бы всерьез решил, что парень просто прикидывается дурачком. Но в этой квартире они были только вдвоем, так что решать проблему пришлось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потер пульсирующие виски, взял протянутые ему трусы, вывернул их, перевернул, повертел в руках и, ухватившись за края,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Каждая нога — в свое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улыбнулся ему, забрал белье и, громко топая, убежал обратно в ванную. Когда он вышел оттуда, Фу Юйчэнь, сидевший на диване в гостиной с документами, едва не схватился за голову. Теперь он по-настоящему понял, что значит выражение смеяться, когда ситуация доходит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Ту Сяоци, стоявший перед ним, не видел в своем виде ничего странного и выглядел невероятно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с досадой отвел взгляд, губы его невольно дернулись в усмешке. Не дождавшись похвалы, Ту Сяоци смутился, оглядел себя, но ничего подозрительного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глубоко вздохнул и отложил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сделал все, как ты сказал! Почему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их надевают под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натягивает трусы поверх пижамных штанов? Что это за нечеловеческая логика, которая повергла его в шок? Фу Юйчэнь впервые почувствовал такое бессилие, но что поделать — этот глупыш и правда немного недалекий.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посмотрел на странное выражение лица Фу Юйчэня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носят под одеждой, а не поверх штанов,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Ту Сяоци все понял, кивнул и снова убежал в ванную. Раздался хлопок закрывшейся двери. Когда он появился перед Фу Юйчэнем снова, одежда была надета почти как надо, но из-за спешки широкий воротник съехал, обнажая белоснежное плечо. Он покосился на свое отражение и пожаловался сидящему рядом Фу Юйчэню: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комплект мне великоват.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ногу, чтобы показать, как штанины собираются гармошкой у щиколоток. Привычки Ту Сяоци остались прежними — такими, как были на Континенте Зверолюдей: он всегда говорил то, что думал, со свойственной маленьким животным прямотой, поэтому не особо понимал человеческий этикет. Разумеется, он даже не догадывался, что жаловаться на одежду, которую тебе дали, — верх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случайно заметил полоску белой кожи, смущенно отвел взгляд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моя. Поноси пока, а завтра я куплю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воцарилась тишина. Фу Юйчэнь налил ему стакан молока, а сам снова открыл ноутбук, чтобы закончить дела. Ту Сяоци осторожно взял стакан, понюхал содержимое, сделал маленький глоток 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делал вид, что поглощен работой, но краем глаза постоянно наблюдал за парнем. Он видел слегка покрасневшие после душа уголки глаз Ту Сяоци, видел, как тот смакует молоко, и как от этого напитка его глаза становятся еще ярче и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Фу Юйчэня невольно замедлились. Заметив его взгляд, Ту Сяоци, у которого на губах остались белые молочные усы, захлопал своими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Фу Юйчэню стакан, в котором осталась половина, и в глазах его читалось нежелание делиться. Но он помнил слова матери: нельзя быть эгоистом, нужно делиться едой со всеми. И хотя этот вкусный напиток нашел не он, жадничать было нельзя, особенно когда этот человек так хорошо с ним обращается. Не только дал мягкую одежду, но и привел в свое логово. Поэтому он не мог съесть все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посмотрел на его мучительные раздумья и не сдержал улыбки. Он взял со стола свою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просиял, поднес стакан к губам и начал пить маленькими глотками, очень бережно. Несмотря на то что пил он медленно, молоко в стакане понемногу убывало. Допив, Ту Сяоци облизнулся — ему явно хотелось еще, но он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Юйчэнь снова сосредоточился на работе, нахмурившись и не сводя глаз с экрана. Квартира была большой, кроме необходимой мебели и техники, в ней стояли только тренажеры. Свет заливал комнату, превращая ночь в день. Ту Сяоци поднял голову, некоторое время разглядывал огромную люстру, а потом потер уставшие глаза. На Континенте Зверолюдей были только костры и факелы, он никогда не видел света, похожего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начал вертеть головой, осматриваясь по сторонам, а потом принялся теребить край своей широкой одежды. Наконец, он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смотришь на эту квадратную штуку и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замер, поднял глаза на Ту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на что можно купить еду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ты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был озадачен тем, что его снова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Зверолюдей все менялись товарами, поэтому Ту Сяоци, не знавший устройства этого мира, приравнял работу к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могу здесь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закончил с документами и закрыл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снова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образование? Чтобы работать, обязательно нужно иметь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молчание Фу Юйчэня было красноречивее слов. — Да,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школу? А я могу пойти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шел довольно гармонично, но, услышав такой вопрос, Фу Юйчэнь снова не знал, что ответить. Он помолчал, затем взял телефон и набрал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из этих знаков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придвинулся ближе, внимательно посмотрел, но эти знаки показались ему странными иероглифами.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был потрясен еще сильнее — он оказался еще и неграмотным. Хотя, стоп. Фу Юйшу говорила, что его состояние — результат чтения романов и увлечения аниме, но если он не знает букв, как он мог читать романы?! Конечно, их можно слушать, но для президента Фу эта сфера была темным лесом, поэтому он погрузился в глубокие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Ту Сяоци был грамотным, он все равно не походил на того самого подростка-чудака. Он действительно казался выходцем с того самого Континента Зверолюдей, о котором говорил. Но в такие фантастические вещи мало кто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непонимающе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не сдержал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размышлял, что личность Ту Сяоци кажется ему подозрительной, но доказательств того, что он лжет, не было. Ладно, подождем результатов проверки полиции. В конце концов, всего три дня. Он подумал об этом, краем глаза заметив, как Ту Сяоци зевает, едва не плача от усталости, и огонек сомнения в его сердце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уже с трудом открывал глаза и сонно кивнул. Фу Юйчэнь взглянул на часы — было уже за десять вечера. Пора спать. Он закрыл ноутбук и проводил Ту Сяоци в гостевую спальню рядом со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здесь. Я буду в соседней комнате, если что-то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Сяоци, сонный и дезориентированный,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смотрел на него — такой глупый, даже не догадался попроситься спать, просто сидел и ждал его. Уголки губ Фу Юйчэня дрогнули в улыбке, а голос прозвучал с невольной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вышел из комнаты и закрыл дверь. Ту Сяоци посидел на мягкой кровати, глядя в одну точку, но в итоге не выдержал, повалился на постель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http://bllate.org/book/22278/2332248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