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подходите ближе! — его голос дрожал. — Еще шаг, и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на бессмысленное сопротивление, маленький полузверь.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от нас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оказался прижат несколькими зверолюдами из племени Охотничьих Соколов к самому краю обрыва. Он в ужасе оглянулся на зияющую за спиной бездну, и ноги его невольно задрожали. Раса кроликов по природе своей пуглива, а уж когда приходится противостоять природным врагам, зажатым в тиски, и подавно. Тем более что Ту Сяоци — всего лишь полузверь, лишенный боевых навыков, с крайне слабой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трех преследователей, не желавших отступать, он невольно сделал еще один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зверолюдов стоящий перед ними самец-полузверь был самым прекрасным существом, которое им доводилось видеть за долгие годы. А что еще ценнее — он принадлежал к редким самцам-полузверям расы кроликов. На Континенте Зверолюдей такие особи пользовались огромным спросом: во-первых, самцы обладали преимуществом в силе — пусть они и не могли тягаться с высшими зверолюдами, но против обычных вполне могли постоять за себя. Во-вторых, у них было крепкое телосложение и короткий восстановительный период после рождения потомства, что вносило немалый вклад в процветание племени. Поэтому многие зверолюды при выборе между красивой самкой и крепким, пусть и заурядным внешне самцом, чаще склонялись к последнему. Это был инстинктивный выбор ради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кролик, похоже, стал исключением. Он был не только самцом-полузверем, но и обладал редкой,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похотливых зверолюдов смерили Ту Сяоци жадными взглядами, невольно облизываясь. Глядя на их сальные физиономии, Ту Сяоци понял, что на этот раз ему не спастись. Он действительно был самым красивым полузверем в племени кроликов за последние пятьдесят лет. Когда он родился, то был крошечным комочком. Пара розовых ушек, круглый хвостик и утонченные черты лица приводили его мать, Ту Бай,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пятнадцатый день малыш открыл глазки, почти все подруги-полузвери Ту Бай пришли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смотрите,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длинные ресницы,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Трудно поверить, что он самец, он выглядит изящнее многих самок в нашем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глаза? В них будто вода плещется, такие живые. Интересно, сколько зверолюдов он сведет с ума,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Бай, прижимая к себе любимого малыша,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он вырос здоровым и жил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рождаются живыми, и отличить зверолюда от полузверя можно по наличию у последних родовых признаков — ушей или хвоста. В три года зверолюды под руководством верховного жреца проходят процесс полного обращения. Ранг определяется цветом светящегося шара во время трансформации: желтый, белый, фиолетовый и синий соответствуют низшему, среднему, высшему и высшему-специальному уровням. Однако все, кто ниже высшего, считаются обычными зверолюдами: кроме грубой силы и размеров, у них нет духовной энергии. А духовная энергия — признак военной мощи на Континенте Зверолюдей. Если в племени таких мало, оно не сможет отстоять ресурсы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смотрел на троих преследователей, которые были значительно сильнее его, и знал, что не справится. Но и позволить врагам своего народа схватить себя он не хотел. Было очевидно, что их интересовала его способность к деторождению. Если они его заберут, его ждет лишь растоптанное достоинство и участь низшего существа, созданного только для размножения. Жизнь, подобная аду — этого он не допустил бы даже ценой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путь вместе с племенем, но им не повезло столкнуться с Охотничьими Соколами. Возможно, это была не случайность, а спланированная акция. Они знали о плодовитости кроликов и хотели силой захватить полузверей, чтобы расширить свой род. В конце концов, это был не первый раз, когда соколы грабили другие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вырос в заботе и был хорошо воспитан. Он понимал, что сегодня ему не уйти. Но он не сдастся. Его розово-белые ушки поникли, кроличьи глаза покраснели и наполнились слезами. Сжав кулаки, он с решимостью посмотрел на зверолюдов. Те, торжествуя и решив, что добыча смирилась, не ожидали, что хрупкий полузверь внезапно развернется и прыгнет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слово донеслось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умру, чем позволю вам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троих не ожидал, что он действительно прыгнет. На мгновение они застыли. Один из зверолюдов, опомнившись, поспешил расправить крылья и бросился вниз, пытаясь поймать его, но все было тщетно. Обрыв был слишком высок, внизу клубились густые облака, и Ту Сяоци исчез в них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Нань завис в воздухе, глядя в бездну, и не удержался от вздоха сожаления. Двое других на краю обрыва тоже покачали головами. Какой редкий, красивый полузверь! Увы, теперь его нет. Впрочем, племя кроликов многочисленно, а полузверей у них еще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в пропасть, Ту Сяоци свернулся в клубок, чувствуя, как ледяной ветер, словно острое лезвие, полосует кожу. Он инстинктивно закрыл глаза, погружаясь в пучину страха. Сознание начало меркнуть, в голове проносились обрывки воспоминаний: игры с братьями и сестрами, ласковая улыбка матери… Все это таяло, как мираж, как дым,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и есть выставка измерений от Корпорации Фу? Она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Говорят, двадцать седьмая выставка — самая масштабная за всю историю, ведь организатор — сама Корпорация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компания номер один в стране,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господин Фу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задумала,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чего, хочу увидеть кумира вблизи! Разве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но его статус… нам, обычным фанаткам, о таком и мечтать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в костюмах с кошачьими ушками щебетали, обсуждая предстоящее событие с нескрываемым восторгом. Они смотрели в зеркало, поправляя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 которого ты нашла, просто отличный, 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цена весьма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они и так потратили на это все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девушки вышли из уборной, из кабинки показалась Фу Юйшу. Она была в костюме лисицы, уголки глаз подведены красным, изящная фигура подчеркнута нарядом. Фу Юйшу подошла к раковине и посмотрела в ту сторону, куда ушли девушки. Ее брат, старый холостяк, все еще не растерял своего шарма. Столько молодых девиц по нему сохнет. Жаль только, что этот одержимый работой извращенец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подкрасила губы, посмотрела на свое отражение и лучезарно улыбнулась. Тема выставки — животные, в поддержку призыва страны к защите фауны. После того как Корпорация Фу взяла организацию на себя, они запустили тематический косплей. Судя по всему, успех был ошеломляющим, даже многие влиятельные фигуры посетили выставку. Она сама уже сделала сотню селфи с местными знаменитостями. Не зря отпросилась, счастье-то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была опытным косплеером со стажем в восемь лет, а будучи единственной дочерью семьи Фу, она просто не могла пропустить такое событие. Хотя, если честно, она просто сбежала сюда, обманув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ваша сосиска-гриль.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потрясла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 весь день, Фу Юйшу проголодалась. Купив две сосиски, она уселась в углу и принялась уплетать их, не заботясь об имидже. В тот момент, когда она была поглощена едой, рядом вспыхнул белый свет, и прямо перед ней материализовался юноша с кроличьими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падения исчезло, холод сменился теплом, и, услышав шум толпы, Ту Сяоци робко открыл глаза. Фу Юйшу, дожевав сосиску, повернула голову и встретилась взглядом с Ту Сяоци, чьи оленьи глазки были полны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http://bllate.org/book/22278/2332242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