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— Фэн Цзяоцзяо, учится она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девушка его откровенно недолюбливала, хотя причины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Цзяоцзяо, ну ты и мастерица привлекать к себе внимание. Неужели до сих пор помнишь, как в начале десятого класса призналась Цзян Ши в любви, а он тебе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был ошарашен, он и представить не мог, что причина кроется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любит? Учится кое-как, характер паршивый, целыми днями только в игры играет, курит, а ведь еще совсем пацан. Тьфу, да я просто ослепла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Цзяоцзяо не успела закончить, как наткнулась на ледяной взгляд Цзян Ши. Она осеклась, словно на нее уставился какой-то жуткий хищник, и по спине невольно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спускаемся на физкультуру, нечего обращать внимание на всяких неадекватов.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этого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по-приятельски обнял Цзян Ши за плечи и произнес это,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с баскетбольными мячами вышли из класса, Фэн Цзяоцзяо наконец пришла в себя после охватившего 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что с тобой? Ты такая бледная, ты вообще сможешь пойти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выдавила она из себя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стадионе, после двух кругов бега, физрук распустил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вместе с одноклассниками направился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будет играть? У нас матч с соседним классом, не хотелось бы тащить на себе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площадке, к ним подошел смуглый коротко стриженный парень ростом около метра восьмидесяти. Он с нескрываемым презрением посмотрел на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спорторг, поговаривали, что он состоит в школьной баскетбольной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Цзян-гэ, может, ты пока посидишь на скамейке, а выйдешь уже после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тот самый парень, который позвал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ничего не ответил, просто забрал у него мяч и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просчитывались скорость ветра, дистанция, угол и оптимальная сила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Ши были более чем красноречивы, в глазах спорторга читалось полное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отлично знали, на что способен Цзян Ши: высокий рост есть, а толку никакого — ни разу не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отбора в команду в десятом классе они проходили его вместе, тренировались два месяца, но у Цзян Ши не было ни капли таланта, он только и делал, что красовался перед девчонками, за что капитан его и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Цзян Ши напряг запястье, и мяч, описав в воздухе изящную дугу, уверенно влетел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воскликнули все, выражая 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Чао, тот самый спорторг, и ребята из соседнего класса готовы были вытаращить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Цзян-гэ!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прими мое почтение, научи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когда ты успел тайно пройти курсы повышения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приставил ребро ладони к шее Цзян Ши, угрожающе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места, где стоял Цзян Ши, до корзины было немалым, так что это точно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неплохо разбираюсь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недоверие, Цзян Ши не стал вдаваться в подробности, а повернулся к Сюй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 небольшим минут Цзян Ши доказал всем, что значит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дело не пойдет, мы ни разу не попали, а восьмой класс уже пять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Цзян Ши будто взбесился, такой прыти от него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Ши, сидевший на скамейке, поднял голову. К нему подошел староста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вступить в баскетбольную команду? Нам очень нужны такие таланты,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Ши ответить, как Сюй Чао, сидевший неподалеку, швырнул в того полотенце и недобро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стою, с чего это ты решил его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какая разница, кто из нас предложит?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пока нет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соседнего класса хотел было что-то добавить, но тут к ним подошла девушка с конским хвостом, держащая в руках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медленно подошла к Цзян Ши и протянула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Да ладно!??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почувствовал, что действительно хочет пить, поблагодарил и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заметил, что девушка не уходит, и, внезапно все осознав,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Ну что за человек, так и хочется его прибить и самому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свободная минутка?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насмешливыми взглядами присутствующих, они вышли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ответах, которые я прислала вчера, кажется, были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Ши понял, что эта девушка — та самая Чжао Сяожань, у которой прежний хозяин тела списывал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Сяожань, и так красная, вспыхнула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можешь мне больше не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Сяожань посмотрела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Ши заметил, что она словно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идя рядом. Цзян Ши не предлагал вернуться, он знал, что самое главное она еще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 говорил,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обошли стадион, она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встретил ту самую?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Сяожань, пытавшейся сохранить спокойствие, 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любовь, а значит, не мог сказать, любит ли он ее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чудесная, солнце не слепило, как обычно, а в воздухе чувствовался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стадион был заполнен учениками в сине-белой форме — видимо, физкультура была сразу у многих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стадион в этот момент вдруг странным образом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Сяожань не помнила, как они расстались с Цзян Ши, опомнилась она уже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юности приходят и уходят быстро, может, из-за случайного взгляда в толпе или просто из-за какой-то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слишком долго хранились в ее сердце и так и не были произнесены, да и шанса сказать их, похоже,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напоследок посмотрел на ее удаляющуюся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она хотела сказать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прежнему владельцу тела, и он не мог на это ответить, да и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