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Ши, совершить ошибку не страшно, страшно не уметь раскаиваться в содеянном. Главное — вовремя понять, что поступил неправильно, и исправить всё. Тогда ты снова будешь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 поднял голову и посмотрел на Цинь Шувань.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лучились мягким, искренним теплом. Цзян Ши никогда прежде не видел такого нежного взгляда и не слышал столь ласкового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доброй и нежной женщины впереди была тяжёлая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прежний хозяин тела угодил за решетку, она скончалась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от рака не существовало лекарств, особенно на поздней стадии, которая звучала почти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времена уже случались единичные случаи исцеления от запущенной онкологии, добиться этого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Шувань попыталась подняться, чтобы убрать со стола посуду, но, не успев встать, слабо закашлялась и от нехватки сил снова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почувствовал тревогу: если прикинуть по времени, как раз сейчас у Цинь Шувань должно было начаться развитие онкологического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Шувань немного перевела дух и снова потянулась за посудой, Цзян Ши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Шувань с благодарной улыбкой кивнула и не стала останавливать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на выходных я отведу тебя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моё солнышко так выросло!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Шувань с улыбкой потрепала Цзян Ши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проявления нежности Цзян Ши почувствовал себя неловко. Хотя его нынешняя оболочка ещё не достигла совершеннолетия, душе-то ему уже исполнилось тридцать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какое обследование, не нужно. Я и сама знаю, что со здоровьем всё в порядке. Ты лучше впредь веди себя послушно и избавь меня от лишних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себя послушно, но обследование всё равно пройдём.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слегка нахмурил брови, и в его голосе прозвучали непреклонные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Шувань на мгновение растерялась, но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Закончив все вечерние процедуры, Цзян Ши сидел за письменным столом в своей комнате, держа в руке ручку. Перед ним лежала чистая тетрадь, которую он отыскал после долгих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страницу, Цзян Ши вывел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столетней давности полон отсталости.]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написанное, он долго о чём-то размышлял, и лишь две минуты спустя снова опустил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мне очень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Цзян Ши почти не было друзей, и, когда на душе скапливалось что-то важное, ему некому было излить душу, поэтому со временем у него появилась привычка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делать записи, Цзян Ши взял лежавший на столе телефон. Он отчётливо помнил тех щедрых покровителей, с которыми общался прежний хозяин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переселился в это тело, то продолжать подобные отношения не станет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подвёл итог всем денежным переводам от своих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чистый лист бумаги, он вывел на нём итоговую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 тому, что прежний владелец тела общался со всеми этими людьми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сумму он подсчитал без учёта подарков от своего интернет-бойфренда. Ах да, теперь-то этот человек стал его парнем по переписке. И вот если отбросить презенты от виртуального возлюбленного, оставался долг, который тянул на весьма внушительную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взглянул на часы, украшавшие его запястье. Хоть он и не разбирался в брендах, по одному лишь внешнему виду понимал, что стоят они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часы, он уложил их обратно в фирмéнную коробочку, намереваясь при первой же возможности отправить их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 кроссовки он уже успел поносить, так что вернуть их в первозданном виде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придётся подыскать себе подработку. Желательно с хорошей оплатой, иначе он понятия не имел, сколько лет уйдёт на то, чтобы расплатиться со всеми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баров Пекина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расположился на диване в отдельной кабинке. Зажав между пальцами сигарету и откинувшись назад, он выглядел совершенно расслабленным. Его слегка прищуренные миндалевидные глаза источали особое, манящее очарование, а уголок глаза украшала родинка нежно-розового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временами я начинаю подозревать, что у тебя холодность к противоположному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столько лет тебе так никто и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 сидел молодой мужчина с утончёнными и привлекательными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Цимин, закадычный друг детства Сун Цзиня, с которым они росли вместе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ничего на это не ответил, лишь молча поднёс к губам бокал с напитком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познакомлю тебя с парачкой ребят? Голоса — мягкие, сами — очаровашки, талия — загляденье. От них просто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ответил коротко и безапелляционно, но, немного подумав о чём-то своём,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есть парень. Я должен хранить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 каких это пор? — зрачки Лу Цимина расширились, он мгновенно выпрямился на диване, а на его лице застыло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Цзиня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 Из какой семьи?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подсел ближе к Сун Цзиню и принялся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эти вопросы, Сун Цзинь внезапно осознал, что, кажется, до сих пор даже не удосужился узнать имя своего новоиспечённого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погоди-погоди... Только не говори мне, что ты понятия не имеешь,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брякнул это наугад, но, заметив, что Сун Цзинь никак не реагирует и сохраняет прежнее выражение лица и позу, с ужасом понял: он случайно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и вправду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да нет же, просто... ты с ним не знаком, он далёк от нашей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легко кашлянул, пытаясь скрыть охватившее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тогда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сети. Виртуальный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Нерушимо спокойным тоном ответил Сун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интернет-возлюбленный вообще в курсе,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Я ему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normal.: 【Уже спишь?】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столе телефон издал короткую вибрацию. Сообщение пришло от абонента с незнакомым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Сун Цзинь увидел, что написал его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【Еще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【Что-то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[Эмодзи: 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ответ прозвучал суховато, и Сун Цзинь на всякий случай добавил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normal.: 【Уже поздно, ложись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normal.: 【Сладких снов.】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тот разразится длинным монологом, а в ответ прилетело лишь сухое пожелание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【Спокойной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 Цзян Ши, Сун Цзинь сунул телефон в карман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прилетел из-за границы, разве ты не должен составить мне компанию и погулять всю ночь? — возмутился Лу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разных весовых категориях, братец. У меня теперь есть работа,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дорогой костюм, Сун Цзинь бросил на Лу Цимина пренебрежительный взгляд с высоты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мысленно выругался самыми крепкими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Ши, отправив пожелание спокойной ночи, спокойно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оказался прав: Цзян Ши написал ему так поздно исключительно ради того, чтобы пожелать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слова стажёров из лаборатории о том, что любящие пары перед сном обязательно должны желать друг другу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Цзян Ши обнаружил, что на часах еще нет 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шкафу простую белую футболку и чёрные спортивные шорты, он отправился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Цинь Шувань уже хлопотала на кухне, готовя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возвращается с улицы, она искренне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 рано вставать? Куда бегал-то?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пробежку, — коротко ответил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Шувань удивилась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её ленивый сынок стал таким спортивным?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