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Цзян Ши.</w:t>
      </w:r>
    </w:p>
    <w:p w:rsidR="00BB20FC" w:rsidRPr="00357A74" w:rsidRDefault="00357A74" w:rsidP="00BB20FC">
      <w:pPr>
        <w:jc w:val="left"/>
        <w:rPr>
          <w:sz w:val="28"/>
          <w:lang w:val="en-US"/>
        </w:rPr>
      </w:pPr>
      <w:r w:rsidRPr="00357A74">
        <w:rPr>
          <w:sz w:val="28"/>
          <w:lang w:val="en-US"/>
        </w:rPr>
        <w:t>— Цзян Ши, просыпайся, уроки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юноши прозвучал совсем рядом. Цзян Ши нахмурился, его сознание медленно возвращалось в реальность. Окружающий шум постепенно становился всё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 не спеша открыл глаза. Картинка перед ним начала проясняться: парень с короткими каштановыми волосами, держа в одной руке школьный рюкзак, другой опирался на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уже. Звонок прозвенел минут пять назад, ну ты и соня.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 не ответил, лишь огляделся по сторонам. Где это он? Парты, стулья, доска, горы учебников, одинаковая форма... Это школа? Как он здесь оказался? Он же помнил, что заразился мутировавшим вирусом H9NA и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Ши погрузиться в раздумья, как голову пронзила острая боль, и поток информации, словно морская волна, хлынул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типичный школьный роман о том, как властный красавчик влюбился в него. Сюжет прост: главный герой и героиня знакомятся в старшей школе, тайно влюбляются друг в друга, но по разным причинам не решаются признаться. Затем они встречаются в университете, проходят через недопонимания и невзгоды, чтобы в итоге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Цзян Ши, оказался в теле персонажа, который не был ни главным героем, ни злодеем. Это был бывший парень старшего брата главного героя — человек, о котором в книге упоминали лишь вскользь в диалогах.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парень брата главного героя, то есть оригинал, а теперь он сам. Тщеславный бедняк, познакомившийся с братом главного героя в онлайн-игре. Увидев случайные намеки на достаток собеседника, он понял, что перед ним наследник богатой семьи. У оригинала была только мать, жили они впроголодь, и он мечтал о роскошной жизни, но не хотел ради этого трудиться, поэтому решил сесть кому-нибудь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Разработав план, оригинал начал забрасывать брата главного героя сладкими речами и пошлыми комплиментами. После долгих настойчивых ухаживаний тот наконец сдался, и у них завязался тайный интернет-роман. Позже, по предложению брата главного героя, они встретились в реальности. Тот остался доволен и вскоре представил своего парня семье и друзьям. Так оригинал узнал, что его возлюбленный — президент крупной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недовольный текущим положением, оригинал начал проникать во внутренние дела компании, вступил в сговор с конкурентами и попытался украсть секретные данные. План провалился, его поймали с поличным. И вместо того чтобы молить о прощении, он начал оскорблять своего парня, называя его чувства к мужчине отвратительными, и заявлял, что на самом деле любит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оригинал отправился в тюрьму, а брат главного героя остался один на всю жизнь. Что тут скажешь, парень сам мастерски разрушил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застыл? Если сейчас не пойдем, не успеем к началу сервера.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дошел до выхода из класса, оглянулся и, увидев, что Цзян Ши всё еще сидит на месте, проявил признаки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 бросил на него взгляд, промолчал, поднялся, взял рюкзак и пошел следом. Юноша был удивлен: Цзян Ши даже не огрызнулся. Обычно тот сразу вскакивал и начинал сыпать колкостями. Ну да ладно, наверное, еще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парня звали Линь Фэй. Его можно было назвать одним из немногих настоящих друзей оригинала, в отличие от сборища его сомнительных приятелей.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школьному двору, Цзян Ши внимательно осматривался. Всё вокруг казалось ему диковинным. Из прочитанного он понял, что этот мир отстает от его прошлого времени почти на сотню лет. Технологии здесь примитивны, а человечество едва изучило окрестности собственной планеты. Роботы еще не стали обыденностью, а информационные технологии находились на зачаточном уровне. Однако ему нравился здешний воздух — свежий, не тронутый технологическим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 следовал за Линь Фэем до автобусной остановки, ждал транспорт, садился и прикладывал карту, не проронив ни слова, молча запоминая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еду на этом автобусе домой? — наконец подал голос Цзян Ши, произнеся свои первые слова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замер. Точно, он не ошибся! Он всю дорогу наблюдал за другом, с самого пробуждения тот вел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Ши, решив, что его не услышали, собрался переспросить, Линь Фэй протянул руку и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Температуры нет. Может, переспал?</w:t>
      </w:r>
    </w:p>
    <w:p w:rsidR="00BB20FC" w:rsidRPr="00357A74" w:rsidRDefault="00357A74" w:rsidP="00BB20FC">
      <w:pPr>
        <w:jc w:val="left"/>
        <w:rPr>
          <w:sz w:val="28"/>
          <w:lang w:val="en-US"/>
        </w:rPr>
      </w:pPr>
      <w:r w:rsidRPr="00357A74">
        <w:rPr>
          <w:sz w:val="28"/>
          <w:lang w:val="en-US"/>
        </w:rPr>
        <w:t>— Я не болен, просто забыл, на каком автобусе добираться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понимающе кивнул. Цзян Ши уже полгода не ездил на автобусе, всегда брал такси. Видимо, спросил, потому что денег нет. Хотя кеды на нем стоили десятки тысяч, Линь Фэй видел такие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тоже на 909-м. Интернет-кафе недалеко от дома, пара шагов,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показал ему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кафе новое, говорят, там отличные условия и мощное оборудование. Сегодня вечером помогу тебе поднять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 взял телефон. На карте было видно расстояние от интернет-кафе до жилого комплекса Минъюэ — всего пятьсот метров. Возвращая гаджет, он вспомнил, что у него самого тоже есть телефон. В его прошлой жизни технологии шагнули далеко вперед, нейросети были повсюду, а такие телефоны считались антиквариатом.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Фэй, если посчитать, приходился бы ему кем-то вроде прапрадедушки. Глядя на него с этой мыслью, Цзян Ши невольно выразил в глазах некое подобие уважения к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приняв этот взгляд за восхищение, подумал: Смотри-ка, начал меня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 ...</w:t>
      </w:r>
    </w:p>
    <w:p w:rsidR="00BB20FC" w:rsidRPr="00357A74" w:rsidRDefault="00357A74" w:rsidP="00BB20FC">
      <w:pPr>
        <w:jc w:val="left"/>
        <w:rPr>
          <w:sz w:val="28"/>
          <w:lang w:val="en-US"/>
        </w:rPr>
      </w:pPr>
      <w:r w:rsidRPr="00357A74">
        <w:rPr>
          <w:sz w:val="28"/>
          <w:lang w:val="en-US"/>
        </w:rPr>
        <w:t>Нет, всё-таки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сообщение:</w:t>
      </w:r>
    </w:p>
    <w:p w:rsidR="00BB20FC" w:rsidRPr="00357A74" w:rsidRDefault="00357A74" w:rsidP="00BB20FC">
      <w:pPr>
        <w:jc w:val="left"/>
        <w:rPr>
          <w:sz w:val="28"/>
          <w:lang w:val="en-US"/>
        </w:rPr>
      </w:pPr>
      <w:r w:rsidRPr="00357A74">
        <w:rPr>
          <w:sz w:val="28"/>
          <w:lang w:val="en-US"/>
        </w:rPr>
        <w:t>Бог Богатства (№1): Ты получил кеды?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Богатства? №1? Цзян Ши растерянно пролистал историю переписки. За последний месяц ответы оригинала были сухими, он проявлял интерес только тогда, когда просил денег или подарков. Посмотрев на то, что тот дарил, можно было сказать, что прозвище Бог Богатства вполне заслужено.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пролистать выше, отношение оригинала было совершенно иным: сплошные сладкие речи, лесть и заигрывания. Цзян Ши невольно скривился, как старик, впервые взявший в руки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Малыш, ты сегодня весь день мне не отвечал, слишком занят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У Цзян Ши возникла смелая догадка. Он открыл список контактов и начал листать. Точно! У оригинала был не один спонсор. №3, №4, №5... Ого, да он превратил жизнь за чужой счет в настоящую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кто из них брат главного героя? В книге говорилось, что тот, боясь, что оригинал будет стесняться своего происхождения, никогда не давал ему денег напрямую, а только дарил подарки. Изучив переписку со всеми спонсорами, Цзян Ши остановил выбор на Боге Богатства. В конце концов, остальные даже не удостоились имен в контактах. Все остальные спонсоры почти всегда просто переводили деньги — разумеется, потому что оригинал сам намекал, что ему нужны средства. Но Бог Богатства, казалось, совершенно не понимал подобных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http://bllate.org/book/22276/2332036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