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Юнь отчаянно и смущенно тер свои покрасневшие мочки ушей, его взгляд блуждал по сторонам, лишь бы не встречаться с глазами Шао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поджал губы, слегка опустив голову, чтобы скрыть горький блеск в глазах. Покорность, которую его маленький котенок проявлял в больнице всё это время, приводила Шао Юя в неописуемый восторг, но вместе с тем невольно порождала в сердце слабую надежду. А теперь Жуань Юнь сам разбил эту надежду вдребезги. Неужели вся мягкость, которую Жуань Юнь демонстрировал раньше, была лишь следствием его болезненного состояния и потребности в том, чтобы кто-то за ним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Шао Юй был благодарен судьбе за то, что оказался нужен Жуань Юню в момент его слабости. Когда любовь к человеку становится привычкой, въедается в кости и смешивается с кровью, от неё уже невозможно отказаться. Даже крошечный отклик с его стороны был способен вызвать бурю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 случайно повернул голову и наткнулся на взгляд Шао Юя, который тот не успел отвести. В глазах Шао Юя отражались слишком сложные чувства. Жуань Юнь замер, пришел в себя и снова смущенно принялся тереть горящие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прогулки, а затем и сегодняшнего выхода, спина Жуань Юня насквозь пропиталась потом, и это влажное, липкое ощущение доставляло ему сильный дискомфорт. Вернувшись в палату и прилечь, он почувствовал себя ещё хуже, и едва коснувшись кровати, тут же подскочил, словно на пружинах.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стоял в стороне и молчал, лишь вопросительно глядя на него. Жуань Юнь надул губы и указал на влажное пятно пота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Липко,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нахмурился. Одной этой фразы было достаточно, чтобы он догадался, чего хочет Жуань Юнь. Тот хотел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позвать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Жуань Юня оставались раны, и во время обхода врач специально предупредил, что их нельзя мочить. Очевидно, что идти мыться в одиночку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 мысленно представил себе эту картину и замотал головой, словно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собирался капризничать, но слова сами собой прозвучали с ноткой кокетства. Шао Юй продолжал молчать, лишь впившись в него пристальным взглядом своих соколиных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 поежился, втянув голову в плечи. То, что он собирался сказать дальше, казалось ему постыдным даже в собственных мыслях. Его голос стал тонким, как писк комара, но в тишине палаты каждое слово отчетливо достигло слуха Шао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Юй, ты... ты сам помоги мне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незнакомой сиделкой, которая, чего доброго, могла оказаться бородатым мужиком, Жуань Юнь всё же предпочитал довериться Шао Юю. Хотя Жуань Юня с детства растили в неге, он обладал неплохой самостоятельностью и редко позволял кому-то помогать ему в столь интимных делах. К тому же, они ведь уже взрослые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Юня залил густой румянец. Он отвёл взгляд и, шевеля губами,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 поту, весь липкий, не могу уснуть, мне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сглотнул, но ничего не ответил, лишь сжал челюсти, чтобы не потерять самообладания. Видя, что Шао Юй игнорирует его, Жуань Юнь решил пуститься во все тяжкие. Он вытянул шею, покраснел до корней волос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Ты обязан помочь мне помыться сегодня! А если не поможешь... если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подбирал угрозу, но, так и не придумав ничего путного, просто схватил Шао Юя за рукав, притянул его запястье к себе и, сделав свирепое лицо,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поможешь, я тебя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http://bllate.org/book/22275/2331916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