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принести сюда лилии?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Му Ци придумать хоть какой-то внятный ответ, как у входа раздался яростный окрик. В палату поспешно вошел Шао Юй. Его взгляд, прикованный к пышно цветущим лилиям в руках Юй Му, был подобен надвигающейся буре, а по выражению лица нетрудно было догадаться, насколько он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от страха невольно задрожала, и эта сцена, не ускользнувшая от внимания Шао Юя, заставила уголки его губ скривиться в насмешливой ухмылке. Не дав им и шанса на объяснения, он выставил обоих за дверь, следом за ними полетел и злополучный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палаты закрылась, Жуань Юнь, услышав этот сдавленный от ярости вопрос,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растерянное лицо, Шао Юй почувствовал, как гнев наполовину улетучился. Он прекрасно знал, что Жуань Юня с детства слишком баловали, из-за чего тот совершенно не умел отличать хороших людей от плохих, а добро от зла. И хотя он осознавал это, ему никогда и в голову не приходило требовать от Жуань Юня перемен. Характер у того был слишком уж беспечный, и если бы он узнал, что Шао Юй хочет его переделать, то наверняка устроил бы шумную сцену. Да и в любом случае, глядя на эту его наивность, Шао Юй не рассчитывал, что тот когда-нибудь станет расчетливым и хитрым. В конце концов, пока он рядом и оберегает его, Жуань Юню достаточно просто жить беззаботной жизнью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ты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Юнь, хлопая влажными от недоумения глазами, посмотрел на Шао Юя. За столько лет, проведенных вместе, тот прекрасно понимал,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посчитал, что нет нужды сближаться с ними, а значит, и объясняться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Жуань Юня были правдой: зачем откровенничать о своих предпочтениях или чем-то еще с людьми, с которыми не планируешь поддерживать близких отношений? Осознав это, он почувствовал, как в голове прояснилось. В прошлой жизни он унижался перед Му Ци, но это не принесло ему ничего хорошего, так к чему теперь тратить силы на него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Ци и Юй Му, оказавшись за дверью, не скрывали своего негодования. Му Ци, по молодости лет не умевшая держать эмоции при себе, с силой запихнула лилии в мусорное ведро, ее лицо пылало от ярости. По ее мнению, она уже переступила через себя, придя просить прощения, и Жуань Юнь ни при каких обстоятельствах не должен был встречать ее такой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Юй, находившийся по другую сторону тонкой дверной перегородки, лишь холодно усмехнулся: аппетиты человеческие безграничны, и если кто-то сам ищет своей погибели, винить в этом других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с самого детства страдал аллергией на пыльцу лилий. Он обошел множество врачей, но все как один твердили, что это неизлечимо. Все, кто был хоть сколько-нибудь близок к нему, знали об этой особенности, однако Му Ци без задней мысли принесла их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коже Жуань Юня начали проступать мелкие красные пятнышки. Он инстинктивно попытался спрятаться, не желая, чтобы Шао Юй видел его таким жалким и неприглядным, но тому было не до эстетики — глядя на покраснения, он лишь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кто-то неприятен, ты не должен так шутить с собственным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 принялся усердно кивать, словно клюющий зерна цыпленок, и гнев, кипевший в душе Шао Юя, окончательно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Хорошо-хорошо… Шао Юй, не хмурься и не злись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все еще был прикован к больничной койке, в голосе Жуань Юня слышалась явная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http://bllate.org/book/22275/2331914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