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не ожидал, что Жуань Юнь внезапно вынырнет из-под одеяла, а Жуань Юнь не предполагал, что Шао Юй всё это время, даже после того, как он укрылся, продолжал пристально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больничной палаты было слышно,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а спустя мгновение, словно по молчаливому согласию, отвели глаза, делая вид, что их крайне интересует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Юня вспыхнуло, а в глазах, подёрнутых влажной поволокой, промелькнуло нечто иное, отчего он совсем не решался взглянуть на Шао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Шао Юй с виду оставался прежним, однако налитые кровью глаза и вздувшиеся на лбу вены выдавали то, что его спокойствие — лишь внешняя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Юня прозвучал мягко и вкрадчиво, словно в нём смешались мёд и сладость. Казалось бы, простая фраза, но в его устах она невольно прозвучала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отозвался коротким звуком и, поднявшись, направился к выходу. Глядя ему в спину, Жуань Юнь в сердцах мысленно выругался, назвав его непробиваемым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Жуань Юнь был эгоистом, заботящимся лишь о собственных желаниях. Он безответно любил Му Ци, и в итоге это принесло беды стольким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Жуань Юнь остался эгоистом. Он хотел привязать к себе такого замечательного человека, как Шао Юй, крепко-накрепко, чтобы они больше никогда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Юнь погружался в свои мысли, дверь с грохотом распахнулась. Резкий звук вырвал его из раздумий и вернул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нахмурился. В больнице соблюдение тишины было едва ли не правилом номер один, и подобное бесцеремонное вторжение казалось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Юнь увидел, кто вошёл,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Му Ци и 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Му Ци был букет белых лилий. Цветы распустились во всей красе, и, даже несмотря на расстояние, Жуань Юнь почувствовал их аромат, отчего его раздражение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Юнь, ты как? Слышал, ты попал в аварию, я тут же бросил все дела и примчался. Ну как же ты так неосторожен? Я ужасно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передал букет Юй Му, присел на край кровати и посмотрел на Жуань Юня полным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на мгновение замер, глядя в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в них он искал подтверждение любви к себе. Он любил Му Ци долгие годы, не задумываясь, отдавал ему всё, что имел, и закончил тем, что потерял семью и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Жуань Юнь знал, что Му Ци его не любит. Он внимательно вгляделся в его лицо, но не нашёл ни единого изъяна. Если бы не перерождение, он ни за что не догадался бы, какие волчьи аппетиты скрываются за этой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жестокость была направлена на кого-то другого, Жуань Юнь лишь сдержанно заметил бы, что безжалостность — черта сильных. Но когда целью был он сам, внутри закипала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хоть в чём-то был виноват перед ним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прежней пылкостью, эти слова прозвучали холодно и даже отчуждённо. Му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так? Ещё совсем недавно Жуань Юнь так сильно от него зависел, как же он мог измениться до неузнаваемости за столь короткий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