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я правда никогда тебя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Юнь, оказавшись в объятиях Шао Юя, крепко обхватил его за талию и уткнулся лицом в его грудь. Слезы хлынули потоком. Теплые капли просочились сквозь тонкую ткань одежды и обожгли кожу Шао Юя, заставив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Жуань Юня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заботой родителей и его собственным попустительством, Жуань Юнь с детства привык вести себя как хотел. Даже совершив ошибку, он мог до покраснения спорить, упрямо не желая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человек, рыдающий у него на груди, казался воплощением невыносимой обиды. Он напоминал потерявшегося ребенка, который наконец-то нашел дорогу домой и теперь, захлебываясь слезами, выплескивал всю боль, накопившуюся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не привыкший к красноречию, лишь молча погладил Жуань Юня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Жуань Юня больше всего раздражала эта молчаливость Шао Юя: когда они были вместе, тот мог часами не проронить ни слова. Но в этой жизни его немногословность, его готовность не говорить, а просто подставить широкое плечо, дарили Жуань Юню ни с чем не сравнимое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виню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Жуань Юнь почувствовал, как тяжесть на душе немного отступила. Он по-прежнему цеплялся за одежду Шао Юя, икнул от рыданий, и его длинные, загнутые ресницы намокли от слез, на кончиках которых дрожали прозрачные капли. Этот жалкий, беззащитный вид заставлял сердце Шао Юя невольно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отозвался низким голосом и, осторожно смахнув слезу с уголка его глаза,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Врач сказал, что тебе пока нельзя переутомляться,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стресса Жуань Юня начало клонить в сон. Он кивнул, отстранился от Шао Юя, едва коснулся подушки и тут 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уже потускнел. Уходя, Шао Юй приоткрыл окно и отодвинул москитную сетку, чтобы проветрить палату: запах антисептиков, который, казалось, пропитал здесь всё, был невыносим. В больничном саду было много зелени, и вместе с порывами ветра в комнату проникал едва уловимый аромат цветов. Перед уходом он заботливо подоткнул одеяло, удостоверился, что всё в порядке,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пребывал в полузабытьи. Сквозь сон ему показалось, будто Шао Юй бережно приподнял его, но голова была такой тяжелой, что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смотрел на крошечного, размером с ладонь котенка, которого он только что вымыл. Нахмурившись, он невольно усомнился: неужели такое маленькое существо способно выжить? Тщательно просушив шерстку котенка, он вернул его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землю золотистым светом. Листва деревьев тихо шелестела под ветром. Окно было открыто, в больнице стояла глубокая тишина, а в палате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Жуань Юнь слышал лишь собственное дыхание. Он глубоко вздохнул, поднял руку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обстановка слишком легко обнажала самые уязвимые уголки души. Глядя на оранжево-желтые облака на горизонте, Жуань Юнь внезапно почувствовал себя так, словно весь мир его отринул. Это гнетущее чувство одиночества кружило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времени, чтобы он успел смириться с фактом своего перерождения. В прошлой жизни, вплоть до самой смерти, Жуань Юнь так и не достиг ничего выдающегося. Вдруг он вспомнил детство, когда отец сажал его к себе на колени и с бесконечной нежностью и легкой досадой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милый, тебя всю жизнь должны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с Шао Юем еще не были такими натянутыми. Совсем крошечный Шао Юй, держа в руках бутылочку с молоком, с самым серьезным видом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баловать Юнь-Юня.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ребенка, который вел себя так по-взрослому, это звучало забавно, и тогда это вызывало лишь улыбку. Но сейчас, вспоминая те слова, Жуань Юнь не смог сдержать подступивших к горлу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