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Платок, который Шао Юй носил при себе, пропитался его запахом. Жуань Юнь, прекрасно понимая, что к чему, завернулся в этот платок, как в кокон,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Шао Юй! Раньше клялся, что будет всю жизнь носить его на руках, а в итоге, не моргнув глазом, запер его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тихо проклинал его про себя, от возмущения его усы на щеках даже начали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 и увидел перед собой знакомое лицо Шао Юя, то, не раздумывая, полоснул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получи за то, что запер меня в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четырех утра. Сознание Шао Юя, сидевшего у кровати, начало постепенно меркнуть, но внезапный удар по лицу в момент, когда его одолевала дремота, мгновенно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Жуань Юню, который уже открыл глаза,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Юй нахмурился, взял руку Жуань Юня, которой тот только что его ударил, и спрятал ее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тебе нужен постельный режим, возможно, у тебя легкое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уснул за рулем, что и привело к аварии. Водитель Жуань Юня изо всех сил пытался избежать столкновения, но в итоге тот все равно получил легкие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приложил ладонь ко лбу Жуань Юня, проверяя температуру. Контраст между прохладной рукой и пылающим лбом был разительным, и Жуань Юнь рефлекторно потянулся, чтобы потереться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а то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замер. Сегодня он велел домашнему повару приготовить любимые блюда Шао Юя и собирался отвезти ему обед, но попал в аварию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Юй,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слезы. Услышав эту жалобу, Шао Юй напрягся. Жуань Юнь был очень нежным, раньше, стоило ему где-нибудь удариться или поцарапаться, он тут же бежал ластиться, требуя поцелуев и объятий, чтобы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появилась Му Ци, их отношения практически остыли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милого и ласкового обращения он не слышал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Юня мгновенно наполнились слезами, и этот жалкий вид заставил сердце Шао Юя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 спешке поднялся, даже немного растерявшись: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 болит?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Юнь хитро улыбнулся и, продолжая всхлипывать, принялся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Поцелуешь? Шао Юй, поцелуй меня, и сразу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Юя охрип. В смятении он поспешно вышел из палаты, случайно задев стул. Дверь закрылась, и сквозь стекло в дверном проеме можно было разглядеть удаляющуюся фигуру Шао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места для курения в больнице. Людей в такое время было мало. Он закурил, сделал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Докурив, он привычно достал из кармана жвачку и принялся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запах табака полностью выветрился, но стоило ему подойти к кровати, как Жуань Юнь, который до этого лежал с закрытыми глазами, внезапно распахнул их. Он потянулся рукой, чтобы закрыть нос, но от резкого движения потревожил ссадину на руке, отчего лицо его побелело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вцепившись в рукав Шао Юя,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послушно наклонился. Жуань Юнь уловил едва уловимый запах табака, исходящий от воротника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куришь? Кто раньше заставлял меня бросить? А теперь сам при мне куришь? Не объяснишься — проваливай отсюда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http://bllate.org/book/22275/2331909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