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Шао Юя до невероятности напряглось, он даже невольно затаил дыхание. Лишь спустя долгое время придя в себя, он осторожно обнял Жуань Юня за талию — его движения были настолько бережными, словно он боялся, что малейшее лишнее усилие причинит человеку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Шао Юю даже показалось, что он видит сон, иначе как объяснить, что Жуань Юнь сам подошел к нему и проявил такую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длились недолго. Жуань Юнь отстранился и, не проронив ни слова, развернулся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Юня играл персиковый румянец, а в его удаляющейся фигуре чувствовалась явная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Ци внешне выказывал к нему симпатию, но близости между ними почти не было: они редко держались за руки, а объятия и вовсе были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Юнь наивно верил, что Му Ци просто слишком сильно его любит, поэтому и не решается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поразмыслив, он понял, насколько смешным был в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желает даже прикоснуться, о какой любви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Шао Юя исходил едва уловимый аромат мяты и специфический запах мужского парфюма. Когда они тесно прижались друг к другу, эти запахи словно проникали прямо в ноздри Жуань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бывавший в такой близости с кем-либо, Жуань Юнь смутился настолько, что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остался стоять на месте, глядя вслед удаляющемуся Жуань Юню, а затем перевел взгляд на свои пустые руки. В глубине души медленно зарождалось чувство щемящей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Юнь ушел, Шао Юй еще долго стоял на балконе. Ночной ветерок приносил аромат цветов, вокруг царили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скрыла безумие, вспыхнувшее в глазах Шао Юя. Лишь когда чувства полностью улеглись, он вернулся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вечера Жуань Юнь больше не появлялся, а Шао Юй мастерски скрыл свою подавленность, когда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Шао Ци и Шао Юй сидели на заднем сиденье машины. Шао Ци что-то говорил, попутно доставая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чему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закуришь — выкину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Шао Ци, державшая сигарету, слегка дрогнула.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Шао Юя когда-то была зависимость не слабее его собственной. Но потом, увидев, как курит Жуань Юнь, брат в одночасье бросил сам, заставил бросить Жуань Юня и даже ему не позволял 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твердил, что боится, как бы Жуань Юнь, глядя на него, снова не сорвался. Неужели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Шао Ци молчал. Он все понял: в сердце его брата он, родной младший брат, не стоил и волоска с головы Жуань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Шао Юй находился на совещании в компании, когда, просматривая план, предложенный одним из менеджеров, нахмурился. Не успел он ничего сказать, как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отложил папку с документами, ответил на звонок, а затем резко сжал телефон, не в силах сдержать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папка выпала из рук на пол. Не дав никаких объяснений, он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Шао Юй увидел, что лифт все еще находится на седьмом этаже и движется вниз. Не раздумывая, он бросился к лестнице. Взлетев на десятый этаж, он узнал у медсестры номер палаты и толкнул дверь. Увидев лежащего на кровати человека, он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быстрой ходьбы на его лбу выступили капли пота, а идеально уложенные волосы слегка растрепались, придавая ему небрежный,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врач. Шао Юй, с трудом подавив тревогу,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города произошла серия столкновений. Автомобиль, в котором находился пациент, задело по касательной, после чего машину отбросило в фонарный столб. Предварительный диагноз — легкое сотрясение мозга и ссадины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запись и вышел. Как только в палате остались лишь они двое, Шао Юй наконец смог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