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 тоже плюхнулся рядом с ними, не сводя настороженного взгляда с Жуань Юня — он опасался, что тот снова выкинет что-нибудь такое, от чего его брату станет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хрипло спросил Шао Юй. Говоря, он слегка наклонил голову, и его взгляд упал на розы, которые сжимал в руках Жуань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Жуань Юнь примчался сюда на порыве, но, оказавшись рядом с Шао Юем, вдруг не нашелся, что сказать. Заметив туманный взгляд мужчины, он решил задобрить его и протянул букет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с недоумением поднял голову. Жуань Юнь в этот момент сам осознал, что совершил глупость, и, хотя внутри него всё кипело от досады, на лице застыло невозмутимое выражение. Свободной рукой он крепко ухватил Шао Юя за запястье и почти силой вложил цветы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Меняю на свой подарок к дню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проскользнули капризные нотки. Шао Юй на рефлексах протянул Жуань Юню пакет, который лежал рядом с ним. Сжимая в руках букет, он случайно заметил на упаковке капли крови и, нахмурившись, перехватил запястье Жуань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 остолбенел, глядя на то, как Шао Юй держит его за руку. Почувствовав его замешательство, тот резко отстранился. С тех пор как появилась Му Ци, Жуань Юнь стал крайне болезненно воспринимать любую близость. Сегодня она тоже была здесь, и недавний жест Шао Юя явно перешел границы дозволенного. Боясь снова разозлить Жуань Юня, он поспешно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пальцев Шао Юя исчезло, и в душе Жуань Юня внезапно возникло странное чувство пустоты. Он закусил губу и снова ухватил Шао Юя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настолько вызываю у тебя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Шао Юя отразилось искреннее изумление, он честно покачал головой. Как это может быть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— сердито бросил Жуань Юнь. На глазах у Шао Юя он разорвал упаковку подарка и, увидев внутри часы,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 боли знакомы. Жуань Юнь смутно припоминал, что это подарок от Шао Ци. В прошлой жизни он носил их несколько лет, не желая менять ни на что другое — даже часы, которые дарила Му Ци, не могли заставить его снять этот аксессуар. Становилось очевидно: Жуань Юнь действительно был к ним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Юй положил руку на запястье Жуань Юня, его кадык нервно дернулся — он не знал, что сказать. Он привык молчать, а когда пытался говорить, выходило только хуже, поэтому, изрядно досадив Жуань Юню в прошлом, он научился хранить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 нахмурился и сунул часы в свободную руку Шао Юя. Тот сжал пакет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брата, Шао Ци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отменил совещание и летал за границу, чтобы купить этот подарок, а он, небось, и гроша ломаного не стоит по сравнению с какой-нибудь травинкой, которую этот выскочка сорвал по пути. К чему это всё? Раз Жуань Юню они не нужны, оставь их мне, у меня как раз часов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Шао Юя похолодело, он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окрика хватило, чтобы тот притих. Он прекрасно знал, что Жуань Юнь для брата — драгоценность, куда более важная, чем родной младший брат, но при виде того, как Жуань Юнь ни во что не ставит Шао Юя, он не мог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их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 слегка вскинул подбородок, его вид был исполнен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Шао Юй застыл. Сначала он решил, что это просто галлюцинация. Но спустя мгновение он повернул голову и встретился взглядом с глазами Жуань Юня, в которых читалось нетерпение. Шао Юй торопливо опустил голову, пытаясь расстегнуть ремешок. Несмотря на привычную невозмутимость, его неуклюжие движения выдавали, в какое смятение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умеешь? Не надо, раз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Жуань Юнь забрал часы обратно и, не оглядываясь,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http://bllate.org/book/22275/2331905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