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моменте Жуань Юнь вдруг почувствовал некоторое уныние и с силой сжал в руке розу. Шуршание сминаемой упаковочной бумаги привлекло внимание Шао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ведь великий молодой господин Жуань еще не подарил розы, которые лично срезал.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Жуань Юня не было настроения обращать внимание на его ехидные насмешки, и он повернулся, собираясь уйти, но боковым зрением случайно зацепился за человека, сидевшего на диване в самом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это был угол, свет там падал тусклый и желтоватый, отчего очертания казались нечеткими, а незнакомец к тому же был одет в черный костюм, так что обычный человек ни за что не смог бы разобрать,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Жуань Юню увидеть эту фигуру, как его глаза мгновенно покраснели. Словно потерявшийся ребенок, внезапно нашедший дорогу домой, он испытал волнение, в котором трудно было скрыть затаенную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тот не подошел к нему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все понял не так. В такой важный день, как его собственный праздник совершеннолетия, разве мог Шао Юй не прийти?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Юнь сделал шаг, намереваясь направиться к Шао Юю, но Шао Ци поспешно преградил ему путь. Сегодняшнее собрание было вовсе не похоже на прошлый раз, когда вокруг находились лишь люди, поддерживающие хорошие отношения с его братом. На этот раз здесь полным-полно тех, кто был с ним в открытой вражде.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 глазах у стольких людей Жуань Юнь снова публично унизит его брата, как в прошлый раз, над старшим братом, пожалуй, будут до смерти смеяться все присутствующие.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Юнь посмотрел на человека, вставшего у него на пути, а затем перевел взгляд поверх плеча Шао Ци на Шао Юя. Во взоре Жуань Юня читались нескрываемая обида и упрек.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Юй сидел в углу, все это время не сводя глаз с Жуань Юня. Глядя на розу, зажатую в его руке, Шао Юй уже догадался, что тот собирается сделать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поднес к губам бокал с вином. Сладковатый алкоголь скользнул в горло, оставив после себя невыразимо горькое послевкусие.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Юй был на пять лет старше Жуань Юня. С самого детства они трое любили держаться вместе, но после появления Му Ци их отношения стали натянутыми.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 обладал вспыльчивым характером, и стоило ему заметить, что Жуань Юнь плохо относится к его старшему брату, как он тут же бросался отчитывать Жуань Юня.В конце концов, он всё ещё дорожил этим другом. Даже Шао Ци видел, что помыслы Му Ци нечисты, а Жуань Юнь был настолько упрям и глуп, что его, пожалуй, сожрут без остатка, даже косточек не оставив.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чаще это повторялось, тем больше Жуань Юнь терял терпение, постепенно проникаясь раздражением и к Шао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слепая влюблённость Жуань Юня в Му Ци и вовсе привела к тому, что отношения между ними охладели до точки замерзания.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Шао Юем стоял изысканный подарочный пакет. Внутри лежал подарок на день рождения для Жуань Юня — не так давно тот как бы невзначай упомянул, что мечтает о новеньких часах.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совсем недавно крупно поссорились, и Шао Юй понимал, что Жуань Юнь сейчас вряд ли захочет его видеть. Поэтому, войдя в зал, он сразу же забился в этот неприметный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подарок он планировал передать через Шао Ци после окончания церемонии совершеннолетия.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юные годы, Шао Юй держался рядом со своим отцом уверенно и без тени робости, в глазах окружающих уже став достойным наследником.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делу коснуться Жуань Юня, как вся его уверенность испарялась, и он трусливо прятал голову в плечи, точно черепаха в панцирь.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краем глаза наблюдал за перепалкой Шао Ци и Жуань Юня. Стояли они недалеко, так что обрывки их спора долетали до его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мысли Шао Юя были заняты Жуань Юнем. Заметив обращённый на себя взгляд, полный обиды и укора, он тут же крепко сжал пальцами манжеты рубашки, подавляя безумный порыв броситься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ничтожество. Даже после того, как несколько дней назад Жуань Юнь прилюдно унизил его, сегодня, едва заметив на его лице обиду, он всё равно по-прежнему хотел подойти и утешить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Юнь оттолкнул Шао Ци и направился прямиком к Шао Юю. Он сел рядом с ним с самым непринуждённым видом, хотя на самом деле его тело напряглось до деревянной жёсткости.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воспоминанием Жуань Юня из прошлой жизни было искажённое отчаянием лицо Шао Юя, умолявшего его не умирать. К тому времени они уже слишком долго не общались по-человечески, так что даже воспоминания об их дружбе успели потускнеть.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сидящего рядом Шао Юя сейчас, Жуань Юнь вдруг ощутил отчаянное желание, чтобы тот его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http://bllate.org/book/22275/2331904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