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ладно, бог с тобой, бог с тобой, хозяин,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взял со счёты костяшки, посчитал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двадцать рисунков, рукописи — двести страниц, итого пятьдесят вэней. Забирай деньги и смотри не потеряй, потом на меня не пеняй.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так и подмывало сказать, что им полагалось выдать шестьдесят пять вэней, но он боялся, что жадный хозяин вообще ничего не заплатит, поэтому лишь поджал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наружу, У Баоэр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хорош дуться. Я вот пришел сюда впервые, а хозяин у меня и вовсе половину платы за работу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господину стало до слёз обидно,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разве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Грустно, конечно, с чего бы мне не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аккуратно спрятал деньги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вот просидел целый час на крыльце вон у того крыльца и проплакал, аж глаза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поглядел на медные монетки в своей ладошке: денег по-прежнему катастрофически мало. Ему придется написать еще очень много, чтобы заработать побольше, а потом купить подарок для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подумаешь об этом, так тошно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У Баоэр, видя, как тот уныло плетется следом, достал только что заработанные деньги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всё, всё, не кисни! Угощу тебя вкусненьким, а дальше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господину вспомнить, что его десять вэней уплыли безвозвратно, как в груди заныло от боли. К тому же монетки еще даже не успели согреться в кармане, так что тратить их он ни за что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ты так нравишься Чжуан Яню, – не удержался от восторженного вздоха У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Маленький господин выглядел донельзя забавно: выпятив губки, он обиженно издал тихое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ну просто до чего же мягкий и милый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купил две засахаренные боярышницы на палочках и протянул одну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На, ешь, ешь давай, переставай грустить. Считай, что ты эти десять вэней просто отдал за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Маленький господин почувствовал себя гораздо лучше. Он лизнул лакомство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другое дело. Хватит хандрить, нельзя, чтобы старший брат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глубоко вздохнул, а затем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уже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пристроился рядом, шагая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домой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совсем немного, они заметили Чжуан Яня и Ли Юаня. Оба выглядели очень довольными, лица сияли улыбками — судя по всему, им удалось выручить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подошел и потрепал Маленького господина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сошьем тебе обновку. По дороге сюда я приметил в лавке отрезы свежих расцветок — тебе очень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еще столько одежды, которую я даже не 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добыл богатую дичь, одним махом выручил четыре ляна серебра — на новый наряд для тебя хватит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покосился на У Баоэра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Баоэр, а ты когда в последний раз обновки себе справлял?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искоса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сам мне хочешь костюм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ты же вечно помогал мне с починкой одежды, так что пошли. Выберешь ткань по душе, а потом снимем мерки, – смущенно произнес Ли Юань, бросив на У Баоэра еще один взгляд и украдком потерев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обладал нравом довольно прямым и решительным. Он по-свойски закинул руку на плечо Маленького господина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Нуоэр, помоги мне с расцветкой определиться, я хочу выбрать что-нибудь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давно мечтал свести их вместе, но все никак не подворачивался подходящий момент, и они молча, без всяких подначек в адрес Чжуан Яня, вошли внутрь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был хорош собой, с чистой, белой кожей, и всегда держал себя безупречно — куда ни приди, выглядел точь-в-точь как ученый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хозяин лавки тут же принялся с увлечением расхватывать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Оу, уважаемые гости, да это же превосходнейший материал! Как раз под стать таким белолицым молодым господам,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 делах подобных разбирался слабо, но раз другие хвалят, он тоже решил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Баоэр, этот цвет и впрямь неплох. Может, отрежем немного материи, да сошьем тебе целый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легонько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беги вперед паровоза.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тоже придирчиво оглядел отрез и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Ага-ага,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неловкой улыбкой опустил руку и отступил к Чжуан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Пускай сами выбирают. У нас, увальней неотесанных, вкуса никакого нет, так что лучше мы в это лезть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тихо усмехнулся и повернулся к хозяю, чтобы расспросить о шерстяных свитерах.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У Баоэр и Маленький господин наконец определились с выбором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сюда, будем расплачиваться. Сшейте мне просто верхнее ханьфу, остального не надо, – сказал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живо достал серебро, но с удивлением обнаружил, что вышло намного дешевле, чем он предполагал: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просил тебя выбрать что-нибудь подороже, почему опять на дешевом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равно целыми днями сижу дома, никуда не хожу, родственников, чтобы ходить в гости, у меня нет. К чему мне наряжаться в такие дорогие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Рассуждение звучало весьма разумно, но Ли Юань все равно чувствовал, чего-то здесь не хватает,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с такой твоей бережливостью тому, кто свяжет с тобой жизнь, безумно повезет — горя знать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Баоэра, до этого хранившее легкую улыбку,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Ли Юаня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Покупаем одежду — так покупай молча, откуда только столько слов! Какая тебе разница, какую жену я соберусь брать в будущем? Вечно суешь нос куда не просят!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опешил от такой отповеди, совершенно не сообразив, из-за чего тот вдруг взъелся. Остолбенев, он так и остался стоять на месте, провожая глазами сердитого У Баоэра, который с рулоном ткани в руках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Ли Юань перевел растерянный взгляд на Чжуан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поняли, почему Баоэр разозлился? Я ведь вроде ничего обидного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у самого себя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Маленький господин все понял яснее ясного: У Баоэр наверняка взбесился из-за разговоров о женитьбе, но высказать свои истинные чувства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Юань-гэ, до чего же у тебя голова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бестолковая?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почесал затылок, так и не додумавшись до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пойду перед ним извинюсь, так всяко надежнее будет, Баоэр просто так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повозке У Баоэр сидел надувшись и не произносил ни звука. Его вид так и кричал: «Я не хочу с тобой разговаривать, и даже не подходи ко мне». Ли Юань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добрались до дома, выражение лица У Баоэра немного смягчилось. Ли Юань тут же бросился за ним в комнату вымаливать прощение, и лишь спустя долгое время они наконец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Чжуан Янь возится на кухне, Маленький господин торопливо шмыгнул в комнату и принялся за переписывание свитков. Прикинув в уме, он понял, что если потрудится еще несколько дней, то сможет заработать на целый костюм для Чжуан Яня. К слову, он ведь так толком и не расспросил старшего брата о дне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нужно будет обязательно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внимательный и заботливый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в непрерывных хлопотах. Переписав несколько десятков листов, Маленький господин почувствовал, что запястья онемели и едва поднимаются. Подперев подбородок рукой, он с досадой уставился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Ручное переписывание отнимало слишком много сил и времени, а эффективность была удручающе низкой. Как бы все это упростить, да так, чтобы зарабатывать кучу денег? Эх, как же сильно не хотелось продолжать писать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Маленький господин задумчиво уставился на огарок свечи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озарились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Есть идея, есть идея! Можно же сделать печатную доску!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печатной формы — дело непростое, но зато один раз потрудишься, и потом горя знать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достаточно просто разложить нужные иероглифы на бумаге и сразу оттиснуть — разве не благодать?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этот способ, Маленький господин тут же побежал делиться идеей с У Баоэром.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 тому моменту тоже изрядно устал переписывать тексты. Выслушав предложение Маленького господина, он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Нуоэр, а у тебя голова отлично варит! Как это мне самому в голову не пришло? Правда, я совсем не умею резать по дереву, это ведь, наверное, ужасно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и сам не умел, но, склонив голову набок, порассуждал: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сделать простенькие заготовки из желтой глины, а потом просто обжечь их на огне, чтобы затвердели. Так они смогут храниться очень долго, к тому же нам понадобятся только самые ходовые иероглифы.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не удержался и ласково погладил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Нуоэр, а твоя светлая голова просто гениальна! Побежали скорее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закатал рукава, обнажив белые, словно стебли лотоса, руки, и вовсю засиял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Хэ-э, я готов,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шутливо ткнул его в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до чего же ты белый! Изопачкаешь такую красоту — жалко ведь. Давай я лучше сам сбегаю и притащу целую корзину глины?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я не боюсь испачкаться, я сам хочу повозиться!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вихрем помчался впереди, опасаясь, как бы У Баоэр не вздумал оставить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пруда, там как раз стирали вещи Чжуан Янь и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уже собирался было сбежать к илистому бережку и даже засучил штанины, но, поймав на себе тяжелый взгляд Чжуан Яня, вмиг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до чего же он страшный, когда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Баоэру никто слова не сказал: скинув обувь и закатав рукава, он первым делом зачерпнул горсть глины и принялся лепить фигурку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Нуоэр, 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на цыпочках прокрался к зарослям травы, уселся на корточки и принялся разуваться. Аккуратно сложив обувь в самом чистом месте — ведь туфли ему сшил сам Чжуан Янь, и он ими безумно дорожил, — он украдкой глянул в сторону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Чжуан Янь на него не смотрит, он с озорной улыбкой подбежал к самому краю илистой отмели и погрузил в грязь свои нежные, беленькие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над самым ухом раздался строгий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испуганно вздрогнул и, поскользнувшись, едва не рухнул прямо в грязевую яму. К счастью, стоявленный позади Чжуан Янь обладал молниеносной реакцией — он в одно мгновение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застигнутый на месте преступления ребенок, Маленький господин застыл на месте, виновато шевеля круглыми пальчиками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просто… хотел чуть-чуть повозиться в грязи, самую капельку…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сузил глаза,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тогда тайком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Боялся, что ты запретишь.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мне запрещать?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присел на корточки и закатал его штанишки еще выше. В конце концов, в душе его драгоценный малыш все еще оставался ребенком, и повозиться в грязи для него было самым естественным делом — ничего предосудительного в этом не было.— Понятия не имею, сам придумал. — Закончив говорить, он тихонько скривил губы и добавил: — Ты прямо как папанька. Такой строгий, вечно всех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запрокинул голову, не зная, плакать ему или смеяться: он изо всех сил лелеял свое сокровище, а кроха, оказывается, видел в нем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от рук отбился, того и гляди крышу снесет.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посуровело, и он слегка ущипнул Маленького господина за ягодицу: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зови, я буду ждать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у Маленького господина и правда нашлось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мог бы ты сделать мне рамку для подвижного шрифта? Ну, дощечку, куда вставляются литерачки. Я хочу попробовать вырезать слова из глины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подвижный шрифт? — с любопытством переспросил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просто хочу с этим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Маленький господин в последние дни говорил о заработке, Чжуан Янь смутно догадался, в чем дело, но не стал прямо называть вещи своими именами: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тебе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был ужасно взволдован. Забравшись в грязевой карьер, он принялся лепить глину, формируя маленькие квадратные брусочки и раздумывая над тем, какого размера их лучше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вдоволь, они вдвоем принялись копать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глина оказалась на удивление тяжелой, и пока они тащили ее на спине обратно, чуть не свалились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встретил их на полпути и забрал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притащили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Слов-то много нужно, — стоило Маленькому господину представить, что если они сделают печатную форму, то им больше никогда не придется переписывать книги вручную, как на душе становилось необыкновенно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вывалил глину на землю и протянул ему готовую рамку: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смастерил ее по размерам писчей бумаги, примерь, подойдет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представляла собой квадратный ящичек, внутри которого выстраивались ряды литер. Нужно было аккуратно уложить готовые маленькие брусочки с вырезанными иероглифами, выровнять их, покрыть тушью — и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заметил на рамке небольшой желобок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закреплять литеры, иначе как ты узнаешь, какого размера их делать? — Чжуан Янь достал и показал ему тонкую деревянную щепочку. — Сначала сделайте литеры по этому шаблону, а я пока смастерю для вас еще несколько дощечек, чтобы складывать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чудо! Ты настоящий гений! — Маленький господин вприпрыжку побежал в комнату, сверил заготовку с бумагой, выданной хозяином лавки, и, убедившись, что все совпадает идеально, расплылся в широкой улыбке. — Братец, ты такой молодец, как ты всё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обратно, чтобы помочь У Баоэру месить глину ногами.Прошло полчаса, глина была полностью размята. Каждый из них взял по форме, чтобы разложить глиняные бруски, а когда те немного подсохли, смазал их чернилами и приготовился к резьбе.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с глиной работать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вырезали целый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взял наборный поднос и побежал на кухню: — Братец, помоги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как раз поддерживал огонь и готовил еду. Он взглянул на Маленького господина, его глаза на мгновение потемнели, и он произнес: — Я столько всего сделал за тебя, как ты отблагодаришь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сначала хотел сказать, что заработает денег и сошьет ему одежду, но, подумав, решил, что это сюрприз и пока нельзя об этом рассказывать. Он ответил: — Чмокнуть разок,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— Чжуан Янь вытащил глиняный брусок. Когда он сжал его в ладони, это выглядело так, будто он сжал сердце Маленького господина. — Тебе нужно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такой пошлый взгляд, — тихо произнес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сделал вид, будто ничего не понимает, и добивался, чтобы тот сам всё высказал.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господина затрепетали ресницы, и он застенчиво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в том же духе, от смущения можно было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 сне, — Чжуан Янь шагнул вперед. — Давай быстрее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облизал губы, вспомнив фразу, выписанную вчера из романа, и со смущенным лицом произнес: — Братец хочет заняться этим самым,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057. Подобный воде молодой господин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господину это произнести, как Чжуан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моё, этот рот и впрямь напрашивается на порку!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Маленького господина за подбородок, прижав палец к его губам, и его взгляд мгновенно стал свирепым: — Кто тебя этому научил? Чего только не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Чжуан Янь узнает о том, что он переписывал запретные книги, Маленький господин надул губы, дважды хмыкнул и сказал: — Сам придумал. Просто так мысли в голову лезут,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тебя в котелке творится? — Чжуан Янь уставился на его макушку. — Так и подмывает проделать дыру в твоей голове и заглянуть внутрь, ума не приложу,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проделывать дыру, — Маленький господин запрокинул голову и посмотрел на него. Его взгляд был необычайно серьезным, а улыбка — удивительно чинной. — Ведь все мои мысли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притянул его к себе, заставляя сделать шаг вперед, одной рукой прижал к стене, а затем обхватил за талию и сурово спросил: — Ты сегодня тайком ел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изо всех сил затряс головой: — Нет, абсолютно нет!Чжуан Янь с серьезным и чопорным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дай я посмотрю, не съел ли ты что-нибудь тайком? Иначе почему у тебя такие сладкие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мгновенно всё понял, его брови приподнялись, и от этого выражения лица веяло невыразимой прелестью и кокетством: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 — так и скажи, зачем круходенными фразами говорить? Не то чтобы я тебе не разрешаю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коснуться его губ, а Чжуан Янь уже чувствовал, как половина его души и тела словно рассыпается на части. Он хищно прижался к Маленькому господину, схватил его за подбородок и жадно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кусал его изо всех сил, впивался губами, словно голодный дикий зверь — он до безумия любил этого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застонал Маленький господин. — Губы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тот так говорил, тем сильнее Чжуан Яню хотелось зацеловать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тихонько хмыкнул, ему нравилась эта грубость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изворачиваться? — Чжуан Янь намеренно не давал ему приблизиться и, надавив на грудь, увеличил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глаза Маленького господина заблестели влагой, в них словно мерцали осколки звезд, и когда он так жалобно смотрел на него, это выглядело донельзя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сам обнял Чжуан Яня за шею и прижался губами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братец, не даешь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вы! — У Баоэр закрыл глаза руками и поспешно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тут же застеснялся, быстро оттолкнул Чжуан Яня и тяжело, прерывисто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нас кто-то увидел,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знаешь, что такое стыд? — Чжуан Янь потрепал его по голове, беспомощно усмехнулся, а затем взял готовые глиняные бруски с иероглифами и подошел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на цыпочках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Баоэр в этот момент все еще застыл у двери, лицо у него раскраснелось, он попытался несколько раз глубоко вздохнуть, выглядя так, будто его сильно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Баоэр, ты что-то хотел? — совсем тихо спросил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— Прерывать чужие нежности было безумно неловко для У Баоэра. — Я просто зашел спросить, как там обстоят дела с нашими иероглифами, хорошо ли они обжигаются.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 — Маленький господин не смел признаться, что только и делал, что целовался, совершенно забыв велеть Чжуан Яню заняться обжигом. — Я пойду взгляну, не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 — У Баоэр замахал руками. — Я пойду еще пару штук вырежу, а как закончите,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— с запинкой ответил Маленький господин. Когда У Баоэр ушел, он сел рядом с Чжуан Янем и спросил: — Братец, а сколько это всё будет обжигаться?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давай подождем увидим. — Чжуан Янь кочергой забросил маленькие бруски в пламя. — Раньше мы такого не делали, сначала попробуем, а там видно будет, я позову тебя,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отозвался коротким согласием, а затем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мы с тобой не будем так просто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тихий, полный девичьей застенчивости и легкой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братец, вечно он не проявляет осторожности, когда они занимаются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придвинулся к нему ближе и заговорил так, будто делился тайным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подумай, если кто-то еще увидит, это же испортит нашу репутацию и поведение, к тому же я вообще-то лицо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Репутацию и поведение? — До чего же его Сяо Нуоэр была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прямолинейно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от вожделения уже весь мокрый, попробуй-ка скрыть это от людей. К тому же твоя репутация ничуть не испорчена, отличная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ты бестолковый, — вздохнул Маленький господин, нахмурив брови. — Во всем виноват ты, раньше я ведь совсем не таким был — романов не читал, вел себя честно и благопристойно.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удержался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смейся, я со всей серьезностью! — Маленький господин сделал грозное лицо, но этот сердитый вид вызывал лишь желание покатиться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Чжуан Янь попытался сдержаться, но улыбка все равно прорвалась. — Моя вина, моя вина, это я тебя испортил. В следующий раз, даже если захочешь поцеловаться, 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призадумался и решил, что эти слова звучат неправильно: если в какой-то день ему захочется поцеловаться, Чжуан Янь всё же должен будет подыграть, в конце концов, целоваться — это ужасно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Впредь, если захочешь меня поцеловать, сначала спроси моего разрешения. Я кивну и соглашусь — только тогда целуй,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Янь обхватил лицо Маленького господина обеими руками и припал к его губам. Отстранившись,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Маленький господин сердито и обиженно уставился на него. — Разве я не говорил, что перед поцелуем ты должен спросить, хочу ли я? Иначе я рассержусь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Чжуан Янь снова повернул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http://bllate.org/book/22273/2331768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