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ужина. Перед Аой стояло роскошное угощение — японские шашлыки. Она явно любила субпродукты, особенно предпочитая прожарку с кровью. Хисако наполнила её бокал: саке прекрасно нейтрализовало жирность мяса, превращая трапезу в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её аппетит это никак не влияло — ведь у нынешнего главы семьи Питлер все зубы уже отросли заново. А у меня нет.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всем подали японские изыски. Уэнсдэй, наша собачка, впервые попробовала сашими и пришла в полный восток от упругой текстуры сырой рыбы. Келли тоже осталась очень довольна своим гамбургером: котлета оказалась нежной и сочной, а сладковатый соус идеально подходил к риску. Все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сосчитать с момента моего перерождения, у меня выросло всего три зуба, и к каждому из них я привязалась всей душой. Игнорируя свою жидкую рисовую кашу на ямсе, я уставилась на Аой самым жгучим взглядом, каким только могла. Я желала, чтобы кусок застрял у неё в горле! Ощутив, должно быть, угрызения совести, Аой слегка задрожала рукой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тебе компенсирую, — с совершенно серьезным лицом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только бесчувственные стервы так и говорят. Я просто приоткрыла рот: внутри осталось всего два зуба, так что все претензии можешь предъявлять остальным членам пострадавшей семьи. Когда-то они были счастливой тройкой, а теперь — горе родителям, хоронящим детей. Столкнувшись с моим молчаливым и суровым осуждением, Аой долго и озабоченно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понимаю: тот зуб был для тебя очень дорог. Мне не стоило вырывать его самовольно,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Признание ошибок — это как минимум начало. Скрестив руки на груди, я прислушалась, приняв вид недовольного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нервничая и действуя с осторожностью, Аой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такого: в качестве компенсации я поделюсь с тобой своим главным сокровищем?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 — Хисако выглядела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сокровище, мои глаза мгновенно превратились в значки доллара. Интересно, под этим самым сокровищем подразумеваются бриллианты с золотом? Пожалуйста, обязательно покажите мне их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хранения сокровищ отнеслись со всей серьезностью: Келли и Уэнсдэй вход был заказан. Мы вдвоем остановились перед дверью во флигель, и Аой завязала на моем запястье белый браслет. Верёвочка была сплетена из нескольких тонких белых нитей, напоминая те узлы, что часто можно увидеть в японских святилищах.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комнате мощный барьер, и если у тебя не будет этого... — Аой замялась, но договаривать не стала. — Короче говоря, без браслета ни в коем случае не заходи сюда. Сначала найди меня, чтобы я повязала новый,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послушно кивнула. Ну что, можно меня уже впустить? Хочу наконец испытать чувство, когда тебя ослепляет блеск роскоши. Как только Аой отперла дверь, в нос ударил особый аромат. Принюхавшись к источнику, я поняла, что это запах типографской краски и бумаги — проще говоря, книжный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стоял настолько густой, потому что книгами были заставлены абсолютно все стены. Деревянные стеллажи уходили рядами до самого потолка, а чтобы достать книги повыше, имелись даже перила, ведущие на второй этаж. Это была гигантская библиотека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кабинет. Все эти книги — мои самые дорогие сокровища, и уж точно ни у кого нет коллекции больше моей, — Аой выглядела гордой богатейкой.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ну какие девочки, а тем более дети, могут любить эти толстые и тяжелые фолианты? Вам бы предложить ей что-нибудь новенькое или просто выдать драгоценных камней, разве у нас дома их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этих блестящих булыжниках?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заумную главу, чей ум оказался тверже любого камня, неудивительно, что она никак не может найти себе пару. Хисако лишь беспомощно вздохнула: её хозяйка, в конце концов, гордость семьи Руберто, как она вообще может зариться на такие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нас, я с криком рванула вперед и сперва бросилась на стопку книг. Оказалось, что переплет у них металлический, страницы слишком тяжелые, и открыть их я не смогла. Тогда я попыталась встать на цыпочки, но всё равно не достала до полок — планировка этого места была абсолютно недружелюбна к детям!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эти книги тебе больше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рук Аой нормальную книгу, я с нетерпением открыла её. В этом мире обитали демоны, кошачьи духи и кентавры — слишком многое мне требовалось узнать, слишком многое нужно было постичь. Однако, раскрыв страницы, я обнаружила лишь полчища нарисованных муравьев. Вместе они ничего не значили, по отдельности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Я могу свободно понимать всё, что говорят окружающие, но не способна прочесть письмена?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не умеешь читать. Что ж, я немного тебя поучу, а за учебу возьму плату с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моё горестное выражение лица и то, как у меня от расстройства вытянулась физиономия, Аой с улыбкой погладила меня по голове. По сравнению с прежней отчужденностью, теперь она выглядела куда более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 осознала, что знания в этом мире невероятно ценны — пожалуй, даже дороже воды. То, что Аой позволяла мне беспрепятственно читать в своем кабинете, на самом деле было огромной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неё появлялось свободное время, она учила меня читать и писать, но большую часть времени всё же проводила за исследованиями и экспериментами. На данный момент главной её задачей было регулирование моего рациона, и время от времени она поила меня отварами для улучшения аппетита и усвоения пищи. Каждый раз, принимая лекарство, я донимала её просьбами выучить со мной ещё несколько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планового осмотра. Шагая по коридору вместе со своими маленькими друзьями, я встретила нескольких девушек в кимоно с золотыми волосами — судя по всему, Аой питала слабость к блондинкам, и все слуги здесь подбирались исключительно из светловолосых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с ними вежливыми кивками и приветствиями. Во время лечения в стационаре я вела себя очень воспитанно. Добравшись до лаборатории, мы застали Аой, с головой погруженную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пришла. Как самочувствие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поднять голову и заговорить, как в пробирке в её руке началась бурная реакция. Сначала на поверхности воды забурлили пузырьки, а затем распустился синий цветок, росший в сосуде. Его лепестки были четко разделены по слоям — необычайно яркий и красивый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цветение продлилось недолго: когда Аой обернулась, бутон уже увял, превратившись в серые крошки на дне. Всё произошло настолько быстро, что мы даже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это редкий водный цветок? — с удивлением произнесла 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ждала его три дня, и всё пропустила, даже не застала момент цветения, — Аой с досадой тяжело вздохнула, но, заметив меня рядом, смягчилась: — Это моя вина, не уследила за экспериментом, придется нести ответственность. Ладно, давай начнем сегодняшний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изо всех сил старалась не подать виду, в её поведении сквозило легкое уныние. Я молча взяла со стола бумагу и карандаш: сначала получалось немного неуверенно, но, повторив штрихи пару раз, я постепенно вернула прежнюю сноровку.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распоряжении был лишь простой угольный карандаш. Желая как можно точнее передать тот самый мимолетный миг цветения, я выразила игру света и тени с помощью наслоений и линий. Пусть детали вышли неидеальными, сходство достигалось процентов на семьдесят-восемьдесят.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Ия. — Я подправила последние штрихи на готовом рисунке и протянула его потерявшей дар речи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благодарить — в конце концов, я отрабатываю свои трёхразовые приемы пищи и перекусы, так что бери, сгодится. Аой простояла в полном оцепенении несколько секунд, прежде чем прийти в себя и внимательно всмотреться в рисунок. Вопросов на её лице читалось множество, но вслух она задала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из семьи Руберто? — словно не желая верить, переспросила она. — Разве Руберто не умеют обращаться только с клинками и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какая-то дискриминация. Разве у представителей семьи Руберто не может быть тяги к искусству?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неужели я ошиблась? Или мои очки барахлят?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Аой тщательно их осмотрела, но не обнаружила никаких неполадок. Водрузив их обратно на нос, она перевела взгляд на Уэнсдэй.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Помесь гончей, совы и аллигатора, плюс капля примеси тролля. Преобладает собачья кровь, в целом не так уж плохо. Обычно псовые отличаются преданностью, но примесь чужеродной крови может повлиять на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анализом родословной Уэнсдэй, Аой перевела взгляд на Келли, и линзы её очков блеснули 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простой человек, — с улыбкой подчеркнула Келли. Аой внимательно оглядела её, кивнула в знак согласия и наконец уставилась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еще слишком мала и кое-что разглядеть пока невозможно, ты действительно чистокровный Руберто.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 ребенок своей мамы! Я недовольно уперла руки в боки — неужели она думала, что меня подбросили?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начинаю понимать одержимость твоей матери. Ты и правда особенная. Всегда преподносишь сюрпризы, удивительная малышка, — Аой внезапно подалась вперед, так близко, что я ощутила тепло её дыхания. — От тебя к тому же исходит такой приятный запах. От него просто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кажется, что после долгого вдоха ты на вкус... мм, довольно аппетитная.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подтвердить собственные слова, Аой легко прикусила меня за щеку. Безболезненно, но от испуга я завопила во весь голос, поспешно оттолкнула её лицо ручонками и бросилась искать защиты в объятиях Келли. Глядя на меня, дрожащую словно испуганный котенок, Аой заливисто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слишком тощая, по-настоящему есть тебя я, конечно же,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Погодите-ка! То есть, если я наем щеки, ты меня всё-таки съешь?! Кто-нибудь,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http://bllate.org/book/22271/2331696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