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вновь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третий день подряд. Мо Яо сидел в общежитии, сжимая в руках толстый учебник по конструированию огнестрельного оружия. Его суровые брови были нахмурены, а взгляд то и дело устремлялся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ночная тьма, словно тяжелый магнит, давила на землю, пропитанная зловещей атмосферой, готовая в любой момент сжать чье-то горло так, что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изнуряющих тренировок выжал из всех последние силы. Как только вечерние занятия закончились, курсанты поспешили в общежития, мечтая лишь об одном — рухнуть на койку и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Мо Сяобай в последние дни даже не ужинал с ними, и теперь никто не знал, куда он запропастился.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неотрывно смотрел в черное, как тушь, окно. Он молчал долгое время, пока в голове внезапно не всплыла картина из прошлого, отчего сердце пронзила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резко поднялся. Только он собрался выскочить за дверь, как в коридоре послышались легкие, быстрые шаги, сопровождаемые негромким напеванием мелодии. Мо Яо дернул уголком рта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лежавший на верхней койке, видел, что старший брат явно не находит себе места. Ему ужасно хотелось спросить: Старший, ты так нервничаешь, неужели… неужели у тебя неудовлетворенные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такое он не осмелился бы даже под страхом смерти. В их семье, кроме Мо Сяобая, никто не смел так шутить с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подобен аскету, придерживающемуся строжайшей дисциплины. Как только тренировка заканчивалась, он брался за книги — от механики до программирования и права — он разбирался во всем безупречно. Его жизнь была лишена красок, монотонна и строго регламентирована, а сам он всегда оставался сдержанным и учтивым.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смотрел в потолок и тихо вздохнул: Эх, у старшего почти нет желаний.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такой силой, что тяжелое дерево ударилось о железную кровать, издав звонкий лязг, словно приветственный марш. В дверях тут же показалось сияющее лицо Мо Сяобая: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лихо пнул дверь, закрывая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железная кровать под Мо Чэнем заходила ходуном. Тот сразу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ты не можешь в следующий раз заходить потише? Я только уснул, а ты меня разбудил!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смог проснуться, значит, совсем не хотел спать! — гордо парировал Мо Сяобай. Он повернулся к Мо Яо и, заметив, что тот напряженно изучает книгу, не удержался от любопытства. Подойдя ближе, он уставился на него большими влажными глазами: — Старший, что за книга такая сложная? Неужели она тебя озадачила?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длинных персиковых глазах подернулась дымка, щеки еще не успели остыть от румянца, а тонкие губы слегка покраснели, придавая ему вид человека, только что пережившего что-то волнительное.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Сяобая, лежавшие на плече Мо Яо, на мгновение замерли.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Чэнь, сидя на кровати,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Сяобай, ты каждый день возвращаешься так поздно, какими нехорошими делами промышляешь? Может, к какой-нибудь девице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Мо Яо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убрал руку, опустил голову, поправляя воротник,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мне всего пятнадцать. Девушки в лагере старше меня, если кто и пристает, так это они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потрогал свою нежную щеку и снова принял горделивый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посмотрите на мою кожу, она как лепесток! По сравнению с этими девицами — небо и земля!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гладкостью собственной кожи, Мо Сяобай небрежно повалился на кровать и демонстративно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устал, пойду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недоверчиво скривил губы. Только что был полон энергии, а тут вдруг устал? Наверняка творил что-то предосудительное!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с подозрением посмотрел на свернувшегося в одеяло Мо Сяобая, привел в порядок стол, выключил свет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закончилась вечерняя тренировка, Мо Сяобай снова попытался улизнуть. Мо Яо сделал вид, что не заметил, но Мо Чэнь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опять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скорчил плаксивую гримасу, но стоило ему повернуться, как лицо озарилось улыбкой. Он захлопал своими огромными круглыми глазами, глядя на них с невинностью ангела: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мне приспичило, я в туалет иду! Чего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— Мо Чэнь скрестил руки на груди. — Сяобай, говори прямо: куда ты вечно пропадаешь? Пока не скажешь — не уйдешь!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с обиженным видом посмотрел на Мо Яо. В глазах заблестели слезы, он схватил Мо Яо за руку и начал раскачивать её из стороны в сторону, надув губы и ласково заворковав: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посмотри на него! Он меня не пускает! А мне ведь правда в туалет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опустил взгляд. Мо Сяобаю было всего пятнадцать, на четыре года младше него. Хрупкий, ростом едва до плеча, сейчас он держался за его руку, заглядывая в глаза с такой искренностью и потираясь головой о плечо, что напоминал огромного ласкового питомца, выпрашивающего у хозяина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Яо дрогнуло. Уголки губ смягчились, и он поднял руку, погладив мягкие волосы на макушке Мо Сяобая: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только этого и ждал. Он знал: стоит ему попросить, старший обязательно станет мягче, а когда он мягкий, то выполнит любой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Сяобай был так взволнован, что едва не поцеловал Мо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промелькнуло крошечное разочарование: почему старший совсем не интересуется, куда он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грусти. Он бросил победный взгляд на Мо Чэня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Мо Чэнь проводил взглядом улепетывающего Мо Сяобая, стиснул зубы и повернулся к Мо Яо: — Старший, с ним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Мо Яо и невозмутимо направился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был в ярости. Он ведь почти прижал Сяобая к стенке, почти вытянул из него правду! А старший взял и отпустил его! Даже не спросил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самодовольный вид Сяобая — мол, у меня есть старший, мне ничего не страшно — Мо Чэнь скрипел зубами от зависти. Ведь это он, Мо Чэнь, родной брат старшего, близнец! Почему же он для старшего не значит больше, чем волосок с головы Мо Сяобая?!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несносная избалованность Сяобая — целиком и полностью заслуга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догнал Мо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неужели тебе совсем не интересно? Что этот Сяобай делает по вечерам, почему ведет себя так скрытно?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нахмурился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направился в сторону Четвертого сектора. Сначала сходи в столовую, возьми ему паровой хлеб, а потом пойдем проверим Четвертый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он слышал, как у Сяобая урчит в животе — вероятно, тот был голоден. Неизвестно, чем этот маленький негодник занят, раз даже на ужин времени не находит.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старший вычислил направление, даже не спрашивая, Мо Чэнь невольно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Яо промолчал, широким шагом направляясь в столовую. Мо Чэнь искренне восхищался: стоило Сяобаю лишь пошевелиться, как старший уже знал, куда тот направится. Мо Чэнь подумал: неужели старший начал применять навыки разведки и контрразведки на Мо Сяобае?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осенило: Старший, ты наконец-то прозрел! Эх, если бы ты начал так раньше, Сяобай давно был бы у тебя в клетке, а не разгуливал бы на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http://bllate.org/book/22270/2331504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