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ничуть не испугалась,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волнуйтесь. В мире боевых искусств у меня отличная репутация, я всегда держу слово. К тому же, раз уж мне удалось собрать о вас столь подробные сведения, вы должны понимать, что я обладаю немалыми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мышеловке, и Мэн Хэн прекрасно понимал: эта на вид безобидная девчонка не стала бы помогать ему просто так — ей определенно что-то от него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ведь не только благородный вор, но и первоклассный разведчик, не так ли? Иначе вы не смогли бы так точно и чисто устранять всех этих негодяев. Моя просьба проста: мне нужны секретные донесения императорского двора. А если получится заодно выкрасть императорскую печать — я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Выкрасть печать? — Мэн Хэн чуть не подавился воздухом. — Донесения я еще могу достать, но печать — даже не проси. Нынешний император — мудрый правитель, ты что, задумала государственный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не ответила прямо, лишь бросила Мэн Хэну увесистый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через семь дней в этот же час я приду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Мэн Хэна причалить к берегу, разбудила Сяохун и, наслаждаясь лунным светом и ночным ветерком, зашагала в сторону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всё еще была сонной, постоянно зевала и едва открывала глаза.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мы что,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посмотрела на луну, зависшую на краю неба, и на мгновение замешкалась. Резиденция Премьер-министра не была ее домом, но для Сяохун это место было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Наньгун Жоу взяла Сяохун за руку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Наньгун Жоу ушла, Мэн Хэн сменил грубую одежду на темный костюм для ночных вылазок и ловко пробрался в поместье князя Лин. Он привычно скользнул в кабинет, где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письменным столом сидел молодой человек в белом, углубившись в чтение. На столе лежал маска улыбающегося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Книжник, Молодой господин Саньцянь, князь Лин — всё это был один человек,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протянул ему кошель, полученный от Наньгун Жоу. Внутри оказались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передала мне одна девушка, — доложил Мэн Хэн. — Не знаю, как она разузнала обо мне, но потребовала секретные донесения двора. Она не знает, что я давно работаю на вас. Через семь дней она будет ждать меня на цветочном корабле.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Сяо Чэ вернул кошель Мэн Хэну. — Отдай ей донесения. Через семь дней я пойду с тобой и взгляну на нее. В свое время мне стоило огромных усилий замести следы твоего дела, как она могла об этом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 кивнул. Он не стал упоминать о деле с убийцей — Сяо Чэ тогда лично занимался расследованием, но зашел в тупик. Теперь Мэн Хэн мог возлагать надежды только на Наньгун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Жоу и Сяохун неспешно шли по улице, потягивая купленный по пути сливовый отвар. Чтобы не выглядеть нелепо с большими чашами, Наньгун Жоу перелила напиток в две винные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воротам резиденции Премьер-министра, там остановились три кареты. Из них вышли люди. Хотя Наньгун Жоу знала только госпожу Мэй, по виду остальных она легко догадалась,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мужчина, вышедший вместе с госпожой Мэй, был премьер-министром Наньгун Вэем, девушка в розовом — Наньгун Цин'эр, а молодой человек позади — Наньгун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приподняла бровь. Она не ожидала, что Наньгун Цин'эр и Наньгун Жуй окажутся такими привлекательными. Бросив на них лишь пару взглядов, она решила подождать, пока вся компания войдет внутрь, но кто-то помешал ее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сразу заметила Наньгун Жоу и Сяохун с флягами. По качеству одежды и яркой внешности Наньгун Жоу она мгновенно поняла, что перед ней та самая соперница.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дикарка из глуши! — выкрикнула Наньгун Цин'эр. — Мало того что шатается по ночам и пьет вино, так еще и развращает служанку нашего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Сяохун, которую не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А ну иди сюда! С каких это пор люди из резиденции Премьер-министра прислуживают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Сяохун, которая до этого клевала носом, от этого крика окончательно проснулась. Она растерянно огляделась, но в итоге осталась стоять рядом с Наньгун Жоу и глупо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похлопала по фляге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бешеная собака лает. Сяохун, ты ведь устала?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Наньгун Жоу с высоко поднятой головой, не выказывая ни капли страха, вошла в ворота резиденции, оставив семейство Наньгун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Наньгун Жоу даже не взглянула на Наньгун Вэя, будто его не существовало. Наньгун Вэй впервые видел повзрослевшую дочь и не мог отвести от нее глаз, чувствуя смутный трепет: она была так похожа на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Отвергнутая Наньгун Цин'эр в ярости топала ногами. Она уже хотела броситься вперед, чтобы преградить путь Наньгун Жоу, но один взгляд Наньгун Вэя заставил ее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тебе не нравится, придется подождать, пока она выйдет замуж, прежде чем сводить с ней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опираясь на руку госпожи Мэй, взмахнул рукавом и вошел в дом. Наньгун Цин'эр обернулась к Наньгун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посмотри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Жуй успокоил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лучше не устраивать сцен. Завтра она отправится в Академию Государственного Учения, и вот там-то мы и возьмем ее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Цин'эр почувствовала, как настроение заметно улучшилось. Она и так была зла на Наньгун Жоу за то, что та внезапно появилась и отобрала предназначенную ей свадьбу, а после сегодняшнего инцидента готова была убить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Жуй тоже не питал теплых чувств к этой сестре, которую видел впервые — она была слишком дерзкой!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павильон, Наньгун Жоу дважды чихнула. Сяохун заботливо принесла горячей воды, чтобы она могла попарить ноги, а затем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Наньгун Жоу недоумевала: если память ее не подводит, они с Наньгун Цин'эр виделись впервые. С чего такая злоба? Она ведь ничего ей не сделала. Просто попала под горячую руку, нелепость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нащупала письмо. Это были собранные Мин Чжу сведения об Улыбающемся Книжнике, которые она бросила на кровать, так и не успев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конверт, она увидела лишь краткое описание: появился в мире боевых искусств внезапно, мастерски владеет веером, всегда носит маску улыбающегося лица, никто не видел его истинного облика, предпочитает белые одежды, ведет скрытный образ жизни, пропадает на долгие годы и периодически появляется вновь,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