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совершенно обычное дело. Если бы они стали за меня прибираться, я бы здесь и жить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выжала влажное полотенце и принялась вытирать лицо Мин Чжу. До этого та пыталась оттереть грязь руками, отчего всё лицо стало чёрным, как 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Чжу, хоть и злилась, не забыла, зачем пришла. Она передала Наньгун Жоу секретное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передал А-У. Тот Улыбающийся Книжник выложил огромные деньги в Юэсэ, чтобы выведать информацию о тебе. А-У собрал досье на этого человека. Непонятно, что у него на уме, но он буквально перевернул весь мир боевых искусств, разыскивая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Книжник?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задумалась. Она никогда не пересекалась с этим человеком, так зачем ему понадобилось так отчаянно её искать?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Юэсэ — это организация наёмников. Зачем ему обращаться к ним, чтобы найти меня? Чтобы они отправили кого-то убить собственного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не знала, что и сказать. Юэсэ была основанной ею организацией наёмников: платишь деньги — получаешь результат. Любой из её членов, если его вытянуть оттуда, — это внушающий ужас мастер высочайшего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 покачала головой, показывая, что не знает ответа, и перешла к другому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 уже узнала, что завтра ты собираешься в Академию Государственного Учения. Она просила передать, чтобы ты вела себя потише. Академия — это не улица, там учатся в основном дети чиновников, а их отцы — люди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соревнование, у кого папа круче? Кроме пары принцев и принцесс, кто из них осмелится вести себя дерзко, увидев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насмешливо улыбнулась. Она внезапно осознала, что титул дочери Премьер-министра довольно полезен. Может, в придворных интригах она и не сильна, зато Наньгун Вэй — фигура влиятельная!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Жоу, лучше тебе всё же быть поскромнее. Наньгун Вэй вовсе не считает тебя своей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похлопала Мин Чжу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Чжу, пусть он не считает меня дочерью, но и я не считаю его отцом. Сейчас я нужна ему, чтобы заменить Наньгун Цин'эр и выйти замуж, так что, как бы я ни чудила, он будет меня защищать! Не переживай. Есть ещё что-нибудь? Сяохун скоро вернётся, да и обед не за горами. Может, поешь с нами, прежде чем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буду. Пока здесь эта служанка, мне неудобно показываться. Госпожа Мо ещё просила спросить, когда начнётся восстановление Библиотеки Мочжэ. Ей скучно сидеть дома, а вечером не приходи к ней — её вызвал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Наньгун Жоу чуть не подпрыгнула. Отношения между наследным принцем и Мо Цинсинь были крайне запутанными. Что он задумал, вызывая её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Сяохун вошла в комнату, неся поднос с едой. Наньгун Жоу похлопала Мин Чжу, давая знак уходить. Та выпрыгнула в заднее окно, а Наньгун Жоу небрежно бросила конверт на кровать. Сяохун как раз подошла к порогу и, увидев хозяйку,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сегодня на кухне почти нет еды. Господин и госпожа отправились на банкет в ресторан Вкус познания, поэтому ужин не готовили. Это лишь то, что удалось сделать на скорую руку. Если вам не по вкусу, я схожу на рынок и куплю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едой была открыта, аромат мяса наполнил комнату, но у Наньгун Жоу созрел план получше. Она потянула Сяохун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на рынок! Я только приехала в столицу и ещё толком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выходе из дома, Сяохун просияла. Она давненько не выбиралась наружу, но тут же сникла и уныло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вторая госпожа, у вас же сейчас нет денег. В столице всё такое дорогое... Давайте не будем, а то окажемся в неловком положении, когда нечем будет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чуть не рассмеялась в голос. Неужели она будет нуждаться в деньгах? Впрочем, незнание — не порок. Наньгун Жоу обняла Сяохун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слышала, что третья госпожа из дома генерала, Мо Цинсинь, — моя подруга. У меня денег нет, зато у неё их полно! Пойдём, повеселимся!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уже знала об этой дружбе, но не ожидала, что у Наньгун Жоу хватит наглости так открыто тратить чужие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 этом плохого нет! Пошли, я угощу тебя всем самым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закатного солнца Сяохун, практически волочась следом, была насильно выведена Наньгун Жоу из резиденции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ресторане Вкус познания было особенно оживлённо: там собралось не только семейство Премьер-министра, но и наследный принц с третьей госпожой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Столкнувшись, обе стороны почувствовали себя неловко. Премьер-министр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старший сын и младшая дочь только что вернулись из Цзяннани. Я планировал устроить семейный ужин, не ожидал встретить здесь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облачённый в чёрные одежды с нефритовым гребнем в волосах, даже перед будущим тестем сохранял ледяное выражение лица. Одной рукой он крепко держал Мо Цинсинь за ладонь, не отпуская, как бы та ни пыталась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даже не взглянул на стоявшую рядом Наньгун Цин'эр, зато та не сводила с него глаз, в которых читалось неприкрытое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не так уж велика, а улица Цзиньсю — место роскошное, — ответил Сяо Янь. — Премьер-министру не стоит удивляться встрече. Раз у вас семейный ужин, я не стану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Янь, по-прежнему держа Мо Цинсинь за руку, направился к кабинке на верхнем этаже. Как только их фигуры скрылись из виду, Наньгун Жуй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Сяо Янь совсем страх потерял! У него помолвка с нашей семьёй, а он позволяет себе такие вольности с этой Мо Цинсинь на глазах у отца! Он ни во что не ставит нашу резиденцию! Кто же не знает, что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оборвал его Наньгун Вэй. — У принца полно мастеров-защитников. Если они услышат твои слова, неприятности будут у меня, а не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Осаждённый криком отца, Наньгун Жуй прикусил язык. Семья села за стол, и Наньгун Вэй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с помолвкой я переложил на Наньгун Жоу. После того как она выйдет замуж, она не будет иметь к нашему дому никакого отношения,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Жоу?! — Наньгун Цин'эр вскочила с места, вне себя от возбуждения. — Это та самая подкидыш, которую бросили в монастыре?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Наньгун Вэя помрачнело,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Цин'эр, мы на людях! Посмотри на себя, на кого ты похожа? Живо села!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Цин'эр с детства боялась отца, поэтому, несмотря на охватившее её недоумение, послушно села. Однако она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вернул её? И хочешь, чтобы она вышла за Сяо... за наследного принца? Это же... это не должно...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должна была быть моя свадьба? — мысленно закончила она, вовремя проглотив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верну её, чтобы она вышла замуж, неужели я должен отправить в эту огненную яму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Вэй смотрел на неё с досадой, искренне полагая, что дочь расстроилась из-за возвращения Наньгун Жоу, даже не подозревая, что та просто злится из-за того, что у неё увели желанную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влюблена в Сяо Яня уже давно. Когда помолвка была заключена, она была так счастлива, что даже успела придумать имена их будущим детям. И вот теперь Наньгун Жоу всё разрушила!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http://bllate.org/book/22269/2331195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