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разошлись, и зеваки потянулись прочь. Из толпы бесшумно выскользнула фигура в белом. Юноша, одетый в форму Библиотеки Мочжэ, поспешно догнал его и, вложив в руки длинный парчовый футляр,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забыли свою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принял футляр: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взял подарок, вместе с футляром в его ладонь скользнула свернутая записка. Отойдя подальше от Библиотеки Мочжэ, юноша развернул её. Там значилось: Цзюсиньлянь словно растворилась, все попытки разузнать её местонахождение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юноша влил немного внутренней силы, и бумага мгновенно превратилась в пыль, которую тут же развеял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Мо Цинсинь и Наньгун Жоу замерли перед железной клеткой. От женского трупа исходил едва уловимый странный запах, из-за которого Наньгун Жоу невольно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Цинсинь прикрыла глаза, размышляя, а затем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 мне, что в Западном крае растет цветок под названием мандрагора. Его плоды ядовиты и источают зловоние, похожее на запах немытых ног. Этот аромат…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и правда отдает чем-то подобным, — кивнула Наньгун Жоу. — Неужели эта девушка погибла от отравления мандрагорой?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Цинсинь открыла глаза, поднесла масляную лампу ближе к клетке и принялась внимательно изучать лицо покойницы. Кожа была настолько бледной, что казалась почти прозрачной, а под ней проступали сине-фиолетовые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Цинсинь уставилась на эти вены, и вдруг одна из них шевельнулась. Она мгновенно оттащила Наньгун Жоу назад и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мандрагора! Это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Мо Цинсинь не сводила глаз с тела. — Жоужоу, ты столько лет в цзянху, неужели никогда не видела гу? Если я не ошибаюсь, эта девушка была сосудом для насекомых. Их выращивали на мандрагоре, поэтому от неё так разит. Она умерла, потому что насекомые проголодались, а новой порции мандрагоры не получили, вот и сожрали её изнутри. А кожа стала прозрачной, потому что от неё почти ничего не осталось, кроме оболочки!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Мо Цинсинь Наньгун Жоу посерьезнела. Она вызвала Мин Чжу, стоявшую снаружи, и приказала собрать всех, кто контактировал с товарами на аукционе. Впервые в истории Библиотека Мочжэ закрылась на полную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Мо Цинсинь клетку накрыли мешком, вынесли из темной комнаты во внутренний двор. В лунном свете паразиты на коже трупа стали ещё заметнее — они копошились так, что не нужно было даже приближаться, чтобы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и Мо Цинсинь поднялись наверх и приоткрыли окно. Наньгун Жоу спряталась в глубине комнаты, так что снаружи было видно только лицо Мо Цинсинь.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она увидела, что во дворе собрались все сотрудники библиотеки. Мин Чэнь и Мин Чжу ждали распоряжений Наньгун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Цинсинь закрыла окно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наши. Всех гостей мы уже отпустили. Какие у тебя планы? А вдруг тот, кто вырастил гу, был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там не было. Мастера гу обычно живут в Западном крае. А мы — в Центральных равнинах. Западники отличаются: кудрявые волосы, ломаный язык, одежда из звериных шкур — их видно за версту. К тому же, они берегут своих насекомых и не станут бросать их на произвол судьбы. А эта девушка была живым сосудом… Если бы хозяин был здесь, разве позволил бы он ей просто умереть? Выращивание гу в человеке — лотерея, выживаемость зависит от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собрала всех этих людей? — Мо Цинсинь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потерла край чайной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громкий крик петуха разбудил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залило землю светом, в резиденции Премьер-министра воцарился хаос. Во дворе Чэньюй Сяо Люй, избитая до полусмерти, лежала на залитом кровью мраморном полу. Лохмотья одежды на её спине смешались с кровавым месивом — зрелище было настолько ужасным, что служанки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Мэй, невозмутимо восседавшая в кресле, протянула руку, позволяя Таньсян нанести на ногти свежий лак. Ярко-красные лепестки казались ещё более зловещими, чем кровь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обвела взглядом слуг, стоящих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Куда подевалась вторая госпожа? И те двое пропавших стражей? Если до возвращения господина вы не найдете её следов, ваша участь будет куда страшнее, чем у этой девки!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украдкой взглянули на Сяо Люй в луже крови. Страшная картина пробрала их до дрожи, и они хором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махнула рукой, отпуская их. Слуги буквально поползли прочь из двора. Никто не обратил внимания на умирающую Сяо Люй. Госпожа Мэй с довольным видом рассматривала свои ногти и бросила Таньсян: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лекаря, пусть посмотрит, не сдохла ли она ещё. Не хочу, чтобы она испустила дух прямо здесь. Эх, старость не радость, от вида крови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Таньсян поклонилась, ушла, а заодно приказала унести тело Сяо Люй и вымыть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с задумчивым видом посмотрела в сторону двора Вэньсян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стражей, скорее всего, уже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столицы, на оживленной улице Цзиньсю, произошло событие, заставившее всех встревожиться. Густой дым почти полностью окутал улицу — пожар начался в Библиотеке Мочжэ, что была ближе к концу квартала. Огромное здание полыхало с рассвета до утра, пока огонь не удалось потушить. От некогда величественной библиотеки осталась лишь груда дымящихся обгоревших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там накануне, пребывали в шоке. Неужели библиотека совершила самоубийство в первый же день после закрытия? Что могло так разозлить владельца? Или это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гадали, Мо Цинсинь и Наньгун Жоу, находясь вдали от места происшествия, невозмутимо завтракали на втором этаже ресторана Вкус познания, словно сгорело не их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жадно поглощал одну порцию пельменей на пару за другой, требуя ещё кристальных булочек. Мин Чжу пнула его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есть хотя бы немного 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с набитым ртом невинно посмотрел на неё, полный недоумения. Он всегда так ел, и раньше Мин Чжу не жаловалась! Правду говорят: сестра выросла и начала стесняться брата. Как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с улыбкой наблюдала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Поджог библиотеки был вынужденной мерой. Вчера, когда они пытались выяснить, кто принес труп, один из мальчиков-слуг вдруг забился в конвульсиях. Наньгун Жоу и Мо Цинсинь увидели, как из тела покойницы выползли паразиты. Слуга не успел среагировать, и насекомые впились в него. Чтобы предотвратить распространение заразы, Наньгун Жоу приказала Мин Чэню немедленно сжечь и труп, и всех, кто подвергся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http://bllate.org/book/22269/2331192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