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весь кортеж благополучно добрался до ворот резиденции Премьер-министра. Госпожа Мэй проводила Наньгун Жоу в дворик, который был приготовлен для неё заранее. Наньгун Жоу взглянула на табличку над входом: Вэньсянъюань.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собранным ею сведениям, эта резиденция когда-то принадлежала военачальнику прежней династии. После падения режима поместье было пожаловано клану Наньгун. А Вэньсянъюань, по слухам, считался местом с привидениями, поэтому его не стали сносить и перестраивать. Так он и простоял заброшенным долгие годы. И вот теперь госпожа Мэй выделила ей этот двор. Неужели она всерьёз считает, что Наньгун Жоу — наивная простушка, ничего не знающая об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Мэй, бросив пару слов у ворот, поспешно удалилась. Сяо Люй, пересилив страх, последовала за Наньгун Жоу. На душе у служанки было досадно: надо же было так не повезти, чтобы именно её выбрали прислуживать этой жертве!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Вэньсянъюаня виднелись следы поверхностной уборки: слуги явно работали спустя рукава. Во многих местах оставались груды хлама. Когда они толкнули дверь, оказалось, что в комнатах лишь смели пыль и добавили кое-какую новую мебель, а по балкам всё ещё свисала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мимо ног Наньгун Жоу пронеслась серая крыса. Сяо Люй от испуга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с бесстрастным лицом обернулась на дрожащую от страха служанку. В её руке мелькнула игла для вышивания — она метнула её с такой точностью, что та вонзилась прямо в голову грызуну, убив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подошла, подняла дохлую крысу за хвост и, размахивая ею перед лицом Сяо Люй,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посмотри, какая милая мышка. Потрогай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глядя на болтающуюся перед глазами тушку, хотела что-то ответить, но вдруг её взгляд устремился за спину Наньгун Жоу. Служанка взвизгнула и в ужасе бросилась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Жоу, озадаченная таким поведением, обернулась, но в пустой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пренебрежением отбросила крысу и принялась открывать окна, чтобы проветрить помещение: затхлый запах плесени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здесь и было запущено, Наньгун Жоу не жаловалась. В конце концов, она здесь надолго не задержится. Перерыв сундуки, она нашла благовония, зажгла их, легла на уже застеленную кровать и крепко уснула. Впереди её ждала насыщенная ночная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сбежавшая Сяо Люй столкнулась с Таньсян, личной служанкой госпожи Мэй. Таньсян брезгливо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суета? На кого ты похожа! Что случилось? Разве ты не должна быть рядом со второй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словно ухватившись за соломинку, вцепилась в рукав Таньсян и, сглатывая от страха,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Таньсян, там призраки! Настоящие призраки! Я видела, как за спиной второй госпожи кто-то стоял. В Вэньсянъюане нельзя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Таньсян прищурилась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призраки? Это всё твои фантазии. Как ты могла оставить вторую госпожу одну? Быстро возвращайся и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мне вторая госпожа! — Сяо Люй вспомнился увиденный силуэт, и по спине пробежал холодок. В отчаянии она выпалила: — Кто не знает, что эта Наньгун Жоу вернулась, чтобы вместо четвёртой госпожи выйти замуж за Живого Яньло? Живой Яньло несёт смерть каждому, кто с ним свяжется!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Сяо Люй договорить, как Таньсян отвесила ей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сплетничать о делах господ! Живо возвращайся в Вэньсянъюань! Прикуси язык! Ещё раз услышу подобное, и я отправлю тебя прямиком к настоящему Яньло!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вернула Сяо Люй к реальности. Не смея перечить, она испуганно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сестрица Таньсян.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Таньсян ушла, Сяо Люй засомневалась, стоит ли возвращаться. Поколебавшись, она решила не идти — раз на Наньгун Жоу всем наплевать, никто и не заметит её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Чэньюй Таньсян поспешила к госпоже Мэй, отдыхавшей на кушетке, и прошептала ей на ухо всё то, что сказала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раздражённо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проверить Вэньсянъюань. Я думала, Наньгун Жоу не задержится в резиденции, вот и выделила ей первую попавшуюся развалюху. Откуда там взялись призраки? Таньсян, присмотри за этим местом. До самой свадьбы эта девчонка не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Таньсян позвала двух тайных стражей и приказала следить за Наньгун Жоу. О призраках в Вэньсянъюане знали лишь старые слуги. Когда резиденцию перестраивали, все дворы обновили, и только этот остался нетронутым — каждый мастер, входивший туда, либо сходил с ума, либо тяжело заболевал. Премьер-министр приказал забросить это место, и так оно стояло до 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Жоу, притворявшаяся спящей, услышала шаги. Она не открывала глаз, лениво перевернулась на другой бок, даже дыхание её осталось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за дверью, видя, как крепко она спит,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нервы у второй госпожи, в такой дыре спит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восемнадцать лет в глухих горах прожила, для неё такие условия, небось, роскошь!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решив, что раз уж она спит, то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стражи удалились, Наньгун Жоу открыла глаза. Значит, приставили слежку? Она молча накрылась одеялом и снова закрыла глаза, надеясь, что эти двое дураков не помешают её планам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Премьер-министр вернулся домой. О встрече с Наньгун Жоу он не проронил ни слова. Лишь за ужином госпожа Мэй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Жоу-эр вернулась, не хотите ли вы на неё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Вэй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утруждай меня такими мелочами. Сама разберись. Главное — чтобы она заменила Цин-эр и вышла замуж за Наследного принца. Пусть делает что хочет, лишь бы не мешала. Эх, если бы мы были людьми принца, разве такая удача, как родство с императорской семьей, досталась бы Наньгун 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не лезла в политику, но знала: при дворе три силы — Император, Наследный принц и Ван Лин. Принц настаивал на браке, желая прибрать Премьер-министра к рукам. Но тот был предан Императору, поэтому и решил подсунуть принцу Наньгун Жоу. Даже если отношения с принцем испортятся, погибнет лишь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знал принца как жестокого тирана, Живого Яньло, и все жалели девушку из клана Наньгун, которой предстояло выйти за него, даже не догадываясь, какие интриги и интересы за этим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