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брат... — Увидев того, кого искал, на крыше, Шисань оттолкнулся носками сапог и взлетел следом, присаживаясь рядом с Мо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Мо Чэнь лежал,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старший брат ведет себя просто возмутительно! Как ты можешь позволять ему садиться тебе на шею? Вчера я говорил с третьим братом, но он и слова не проронил, твердил лишь, что ты сам знаешь, что делаешь. Девятый брат, после того что пятнадцатый вытворил вчера, ты и это стерпишь? — возмущенно воскликнул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слегка задел ту девчонку, ничего страшного, — Мо Чэнь по-прежнему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брат! Малышка — женщина, она ничего не умеет! Поначалу она согласилась помочь нам, а я обещал ей, что через три месяца помогу вернуться домой. Ты хоть понимаешь, что если бы мы с господином премьер-министром опоздали хоть на мгновение, пятнадцатый убил бы её? — громко сказал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Шисань, если бы ты знал, каким тоном разговаривал с императором вчера, ты бы понимал: если бы он захотел тебя устранить, ты бы не увидел сегодняшнего рассвета, — Мо Чэнь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переполняет гнев! Старший брат всё переворачивает с ног на голову. Как отец мог передать страну такому мелочному человеку? — Шисань поднял с крыши черепицу и с силой швырнул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Шисань, ты уже не ребенок, хватит проявлять этот детский нрав. Ты должен помнить: ты — ван, а он — император. Для него убить тебя так же просто, как раздавить муравья. Даже если сталкиваешься с несправедливостью, нужно уметь терпеть, — спокойно произнес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терпеть! Девятый брат, такой человек недостоин быть императором. Будь я на твоем месте, давно бы поднял восстание. Неужели ты не видишь, что вчера он ни во что тебя не ставил? — Шисань в ярости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внезапно рявкнул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это же правда. Девятому брату совсем не обязательно терпеть такое унижение... — у Шисаня покраснели глаза, и покатились слезы. Он поспешно вытер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виню тебя. Но впредь не говори таких вещей, — Мо Чэнь тоже поднялся и обнял Шисаня.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передал мне Приказ Синего Знамени, я дал слово: пока старший брат не станет тираном, погрязшим в разврате и пьянстве, не заботящимся о народе, он — государь, а я — его подданный, — Мо Чэнь посмотрел на крышу Павильона Облаков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...Девятый брат не любит малышку? — помолчав, спросил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через три месяца мы поможем ей уйти. Мы лишь используем друг друга, — его спокойный взгляд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девятый брат любит Шисаня?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думаешь? — Мо Чэнь вдруг тихо рассмеялся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этот раз... девятый брат решил вступиться за малышку? — Шисань обнял его со спины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хочешь, чтобы я это делал? — в ответ спросил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использовал руки малышки, чтобы защитить Шисаня, или же сделал это только ради неё? — прижавшись к широкой спине брата, тихо спросил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Шисань ревнует? — усмехнулся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малышки лицо точь-в-точь как у Ван Шань, до того как она попала в поместье, мне было очень весело проводить с ней время. Она хорошая девушка. Я боюсь, что однажды девятый брат полюбит её и бросит меня... — прошептал Шисань, прижимаясь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никогда не брошу Шисаня, слышишь? — Мо Чэнь обернулся и нежно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Шисань доверчиво кивнул. Он верил каждому обещанию девятого брата, ведь тот никогда его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спокойных дней. Сунь Додо целыми днями лежала в постели — девятый ван запретил ей вставать, и она, сама того не замечая, постоянно засыпала. Она и сама не понимала, откуда в ней столько желания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Сунь Додо поднялась. Рана почти затянулась — лекарства в поместье вана были поистине чудодейственными: действовали быстро и эффективно. Вот бы прихватить с собой несколько флаконов, когда она уйдет, — с приятным предвкушением подумала Сунь Додо. С тех пор как она здесь оказалась, она только ела да спала, а вернее, вообще ничего не делала. Большую часть времени она проводила в мечтах. Девушка даже не заметила, как начала застаиваться, становясь такой ленивой, что скоро, чего доброго, ей станет трудно даже дышать. К тому же, каждый раз просыпаясь, первым делом она хваталась за живот, и результат всегда был один: она была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госпожа, — дядя Фу поливал цветы во дворе. Увидев, что она направляется в гостиную, он сразу понял, что та идет искать еду. Сегодня ван уехал во дворец, так что в гостиной пусто. Если всё пойдет как обычно, через секунду она помчится на кухню, схватит несколько паровых булочек и, грызя их на ходу, отправится обратно в Павильон Облаков Шань, где и спрячется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Фу, — слова еще не успели затихнуть, а она уже скрылась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третий ван, тринадцатый ван, — дядя Фу склонился в поклоне, увидев, что его господин входит в ворота вместе с другими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Дядя Фу, те рыбные тефтели, что вы делали вчера... У третьего брата повара — полные бездарности, вкус просто отвратительный! Дядя Фу, попросите сегодня поваров поместья приготовить их снова, пусть третий брат хоть узнает, что такое настоящая еда, — радостно воскликнул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тринадцатый ван, — ответил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говорю тебе, тех бездельников у тебя на кухне давно пора выгнать. Как ты вообще до сих пор жив, питаясь такой гадостью... — продолжая распекать кулинарные способности поваров третьего вана, они втроем направились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они столкнулись с Сунь Додо, которая, не найдя еды, как раз направлялась на кухню. 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сегодня встала рано, — Мо Чэнь прошел мимо, даже не заметив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Малышка, всего несколько дней прошло, что ты ела? Ты стала круглой, как мячик! — преувеличенно громко воскликнул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Шань? — это был незнакомый ей мужчина с мягкими, утонченными чертами лица. Он с легкой улыбкой смотрел на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Сунь Додо улыбнулась в ответ. Какой мягкий человек, кажется, с ним будет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позволь представить, это мой третий брат. Он очень хороший, правда, язык у него ядовитый, методы жестокие, характер скверный, людей не любит, вкус ужасный, в еде не разбирается, хобби странные, да и в чувствах ветреный, а в остальном он просто замечательный, правда, брат... Ой! — Шисань не успел договорить, как получил от третьего вана удар — нет, ядовитый пинок! Тот с силой наступил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— Сунь Додо расплылась в улыбке. Это и есть третий брат вана? Он гораздо веселее, чем седьмой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мире и правда есть два настолько похожих человека? — третий ван смотрел на Сунь Додо, неясно, спрашивал он кого-то или рассуждал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Девятый брат, третий брат меня обижает! — Шисань, прихрамывая, поплелся жаловаться к Мо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а этой Ван Шань можно доверять? — третий ван подошел к Мо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На мой взгляд, её польза превосходит ожидания, — Мо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услышав это, Сунь Додо довольно оскалилась.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твои ожидания изначально были невелики, — третий ван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улыбка на лице Сунь Додо мгновенно сменилась гримасой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Чэнь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польза от малышки немалая. Господин премьер-министр после того случая всё никак не может оправиться и не выходит на службу. Говорят, император посылал к нему нескольких придворных лекарей, все как один твердят, что он переутомился.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премьер-министра к своей дочери известна всем. В этот раз император навлек на себя большие неприятности, — заметил третий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поделом ему! Третий брат, ты не знаешь, как император выгораживал пятнадцатого, черное называл белым. Посмотрим, будет ли теперь премьер-министр так же послушен, — с презрением сказал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Послушен он или нет — решать не ему. Как бы сильно он ни жалел Ван Шань, в конечном счете он поставит во главу угла интересы государства. Если бы он был настолько нерешителен, он бы не занимал нынешнюю должность, — сказал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Иначе он никогда не позволил бы использовать собственную дочь как пешку, рискуя её жизнью в девятом поместье, — добавил третий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...Эй! Малышка, иди сюда. Спрошу тебя: если однажды премьер-министру придется, или его заставят, убить тебя, ты испугаешься? — Сунь Додо подошла к Шисаню.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посмотрев на стоящего рядом вана, уверенно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Любопытно, — третий ван многозначительно взглянул на Мо Чэня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смерти не боишься? — снова спросил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защитит меня, — ответила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Чэнь лишь мягко улыбнулся,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однажды девятого брата не будет рядом? Как в тот вечер? — не унимался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ван пошлет вас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Шисань брезгливо отстранился, бросил взгляд на хихикающего третьего брата, затем с укором посмотрел на девятого. Его взгляд, обращенный к Сунь Додо, стал еще более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стала круглой, как шар. Если однажды свалишься с неба, я тебя не поймаю, — сказав это, он отвернулся,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 ты шар! — Сунь Додо сердито толкнула Шисаня и в гневе покинула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Шисань в изумлении смотрел ей вслед. С каких это пор у малышки стало столько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именно заставляет человека так сильно доверять? — как бы между прочим спросил третий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— Шисань сердито зыркнул на невозмутимо попивающего чай брата и, продолжая дуться,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Чэнь пил чай, обдумывая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http://bllate.org/book/22268/2331131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