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— девушка из XXI века, представительница нового поколения. Однажды ей не повезло: проходя мимо школьного стадиона, она получила мячом по голове и тут же испустила дух. Она-то думала, что на этом её жизнь окончена, но кто же знал, что всё обернётся ещё печальнее — она попала в иное время. Попала так попала, она смирилась: видать, наступила на что-то нехорошее. Но почему, спрашивается, угораздило её попасть в эпоху династии Мин, произошедшую более тысячи лет назад? И ладно бы это, но почему именно ей пришлось столкнуться с тем самым ваном — внешне учтивым и благородным, а на деле деспотичным, грубым, бессердечным и кровожадным, чьё имя принято восхвалять на десять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футбольный мяч угодил в Сунь Додо, она совершенно забыла, как реагировать. Не успела даже вскрикнуть, как в голове помутилось, перед глазами всё поплыло, и она без чувств рухнула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1348 год, династия Мин. Резиденция князя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Резиденция принадлежала Мо Чэню, девятому младшему брату нынешнего Императора, известному как Девятый ван. И в эту тёмную, ветреную ночь в обычно тихой и безмятежной резиденции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В-ван, вы только посмотрите... — Дядя Фу, управляющий, стоял бледный как смерть и дрожащим пальцем указывал на женское тело, свалившееся в их дворе прямо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жива ли. Если мертва — выкинь вон, если жива — прикончи и выкинь вон, — мужчина в белых одеждах сидел в гостиной, невозмутимо ужиная, и даже глазом не повёл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ван... — Дядя Фу хотел было что-то добавить, но, увидев, как хозяин недовольно нахмурил густые брови,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проверь, — приказал Дядя Фу одному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Я... я не смею... — у того от страха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иди, — управляющий указал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слуга сглотнул слюну. Если управляющий приказал, а он не пойдёт — значит, проявит непокорность. Непокорность Дяде Фу означает непокорность резиденции, а это уже прямой вызов самому вану, который в столице слыл человеком жестоким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трясёшься! Живо! — подгонял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есть... — слуга осторожно приблизился к неподвижному телу и, дрожа, протянул руку, чтобы проверить, есть 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там? — Дядя Фу и все присутствующие с тревогой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слуги стало белее мела, он весь дрожал. Зрелище было слишком жуткое, поэтому, едва коснувшись тела, он отпрянул назад. — Мертва! Мертва, она уже мертва! — тяжело дыша и обливаясь потом,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мертва, чего бояться? Возьмите несколько человек, вынесите и выбросьте, — распорядился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и, набравшись храбрости, вышли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ничего страшного, расходитесь по своим делам, — Дядя Фу разогнал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 — едва мужчины подняли тело, как та вдруг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испугавшись, они разжали руки, бросили тело обратно на землю 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чего... — Дядя Фу обернулся и, увидев, что все разбежались,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Больно-то как... — простонало «тело», которое, если быть точным, вовсе не было мертвым —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Дядя Фу от неожиданности чуть не схватился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я?.. — это была Сунь Додо, та самая девушка из XXI века. Она приподнялась. На ней всё ещё была школьная форма, на одной ноге остался белый кед, а на другой красовался разноцветный носок 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человек или призрак? — осмелился спросить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люди или призраки? Я, конечно... — Сунь Додо разозлилась на невоспитанного старика, но, оглядевшись, поняла, что не уверена, осталась ли вообще в мире живых. Неужели это и есть легендарное... подземное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человек — проваливай, — внезапно сзади раздался ледяной голос. Сунь Додо обернулась и увидела лишь мелькнувший белый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Выгнать её! — скомандовал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поняв, что она человек, слуги осмелели и потащили Сунь Додо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кто такие? Неужели быкоголовые и лошадиные морды? Куда вы меня тащите? Я не хочу в котёл с кипящим маслом... У-у-у... Я никого не обижала, не хочу в котёл... Мо Чэнь! Мо Чэнь, спаси меня... — перепуганная до смерти Сунь Додо в бреду привычно выкрикнула имя своего парня, которое повторяла шесть лет.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В-ван? — Дядя Фу посмотрел на своего господина. Как этот странный человек мог знать имя вана и так свободно его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дошедший до дверей Павильона Спокойного Ветра, замер, услышав это, и бросил взгляд на девушку, которую уже волокли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её, — бросил он и исчез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привести её обратно! — приказал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...Есть! — слуги застыли в недоумении. Только что ведь приказали выкинуть, а теперь велят вернуть? Но расспрашивать они не смели и, хоть и были озадачены, послушно притащили Сунь Додо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1348 год?! Династия Мин?! — Сунь Додо завопила так, что, казалось, перекрыла все звуки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Кто ты такая? Откуда знаешь имя вана? С какой целью явилась? — допрашивал Дядя Фу. Имя вана не знал никто, кроме членов императорской семьи и ветеранов, помогавших покойному императору основывать династию и видевших рождение девятого сына. Все остальные почтительно называли его Девятым ваном. Даже нынешний Император, старший брат вана, и остальные братья не называли его по имени: от Императора до восьмого брата все звали его Девятым младшим братом, а с десятого по тринадцатого — Девятым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называла имя вана... — обиженно пробормотала Сунь Додо. С ней обращались как с преступницей, а ведь в прошлой жизни она и мухи не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чьё имя ты выкрикивала? — Дядя Фу хотел произнести имя вана, но счёл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кричала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ворот? Мо Чэнь,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Мо...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 Чэнь — это... имя вашего вана?! — до Сунь Додо внезапно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Говори, откуда ты взялась? С какой целью пробралась в резиденцию? — Дядя Фу внимательно разглядывал странно одетую девушку. Ей на вид было лет шестнадцать-семнадцать. Волосы не уложены в причёску, как у благородных девиц, а просто связаны в хвост и едва достают до плеч, чёлка короткая, закрывает брови. Лицо крошечное, а на ногах — что это за разноцветные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Сунь Додо закусила губу. Она лихорадочно соображала, что сказать. Факт оставался фактом: она попала в совершенно чужую эпоху. Друзья не знают, где она, у неё ничего нет. В школе история была её самым слабым местом, она понятия не имела, когда основали династию Мин и когда она падёт, была ли она до Лю Бана или после. Будет ли здесь война? Если будет, что ей делать? На кого положиться? Живо ли её тело в XXI веке? Как ей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рявкнул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у-у-у... я не знаю, я ничего не знаю... — от испуга Сунь Додо расплакалась. Ничего лучше, чем прикинуться, что она ударилась головой при падении и всё забыла, она придумать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ревёшь? Не сметь! — Дядя Фу растерялся, он не умел успокаивать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Сунь Додо рыдала, оплакивая свою горькую судьбу и чувствуя себя бесконечно несчастной: попала в эту дыру, ничего нет, так ещё и ругают. Слёзы градом 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ай, ну что же ты... Ладно, ладно! Будем считать, что ты перешла дорогу какому-то мастеру боевых искусств, он тебя ударил, и ты свалилась к нам, повредив голову. Раз ничего не помнишь — если ван сжалится и позволит остаться, будешь помогать на кухне. Если нет — убирайся из резиденции. Но предупреждаю: горе тебе, если у тебя есть какой-то злой умысел! Как только ван заподозрит неладное, твоя участь будет страшнее, чем ты можешь себе представить, поняла? — Дядя Фу развернулся и зашагал к Павильону Спокойного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на кухне? Сунь Додо подумала, что идея неплохая. Это же резиденция вана! Даже если начнётся война, хозяин — брат самого Императора, так что они точно сбегут первыми. К тому же здесь кормят и одевают, условия отличные, да и денег у брата Императора должно быть полно. Остаться здесь, устроиться, а там видно будет, как вернуться домой. А снаружи сейчас опасно, да и полиции нет, случись что — никто не поможет. Нет, здесь лучше. Хе-хе, она должна сделать всё возможное,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http://bllate.org/book/22268/2331122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