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Ци, услышав слова «покушение на жизнь наследника», почувствовала, как сердце её ушло в пятки. За последнее время в императорской семье погиб лишь младенец Чжаои Сун. Если Император докопался до того, что Шуфэй причастна к смерти ребенка, то он наверняка выяснил и способ, и подробности того, как именно это было совершено.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знает. Он 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больше не могла сохранять невозмутимость, лицо её стало пепельно-серым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Хэн, наблюдавший за каждой переменой её настроения,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слегка махнул рукой, отпуская Тянь Ци по делам. Глядя ей в спину, он испытал легкое разочарование, а на его лице пролегла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Тянь Ци шла, словно в тумане, едва переставляя ноги. В голове билась лишь одна мысль: «Погибла, всё, теперь точно погибла». Оказавшись на свежем воздухе, она перевела дыхание и вдруг подумала: раз Император не убил её на месте, а велел присматривать за тем, как Шуфэй покончит с собой, может, это значит, что он знает о её невиновности и хочет дать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тут же развернулась и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только успел сесть и взять кисть, как увидел, что Тянь Ци вернулась. Едва войдя, она с глухим стуком опустилась на колени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ваш слуга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Хэна немного прояснилось. Он отложил кисть и, приподняв бровь,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чем же ты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понимала, что Император в курсе всего, но всё же вкратце пересказала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должен был раньше доложить вам, а не пытаться самостоятельно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же ты не доложила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теперь сполна оценила, насколько грозен Император: он молча всё разузнал, а потом нанес удар, не дав даже опомниться. Она не решилась юлить и ответила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испугался за свою жизнь и помешал вам восстановить справедливость для госпожи Чжаои.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украдкой взглянула на Цзи Хэна, пытаясь уловить выражение его лица. Заметив, что он, кажется, не слишком разгневан, она решила сыграть на чувствах: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узнала, что госпожа Чжаои погибла из-за меня, я не нахожу себе места, ни есть, ни спать не могу, жизнь не мила. Император, лучше прикажите казнить меня, тогда я смогу отправиться вслед за госпожой и продолжить служить ей там,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Тянь Ци начал раздражать Цзи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решать, как тебя наказать, а не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втянула голову в плечи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мудр, слуга осознает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смотрел на коленопреклоненную фигурку. Тонкая, сжавшаяся в комочек, она напоминала бездомного зверька. А покрасневший нос и влажные глаза вызывали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Хотя Тянь Ци не пыталась никого убить намеренно, она стала непосредственной причиной гибели наследника. За такое преступление слугу не жалко было бы и казнить. Но Цзи Хэн никак не мог заставить себя поступить так с ней. По сути, этот слуга не был злым и проявлял преданность. А в одиночестве человек всегда показывает своё истинное лицо — то, как он рыдал у погребальной таблички Чжаои Сун,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Тянь Ци тоже была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живет, подумал Цзи Хэн. Он ведь уже много дней не решался ничего с ней сделать, значит, в глубине души давно простил. Просто её нечестность снова вывела его из себя, но теперь, когда мальчишка во всем признался, эту страницу можно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делами. Я пока запомню этот долг, а если подобное повторится — спрошу за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 за милость, что сохранили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Ци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сопровождении двух евнухов принесла Шуфэй шелковый шнурок и яд, та оказалась куда спокойнее, чем ожидала Тянь Ци. Шуфэй давно предчувствовала недоброе. Если уж тот евнух выжил, даже будучи оглушенным и брошенным в озеро, значит, удача была не на её стороне. А раз Император раскрыл её тайну, то ожидать иного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Шуфэй совершила ошибку. Тянь Ци долго находилась при дворе, и Император не предпринимал никаких действий, а значит, он ничего не знал. Лучше было бы затаиться, но Шуфэй запаниковала и поспешила избавиться от Тянь Ци, чем сама себя и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сама Шуфэй считала, что проиграла лишь из-за невероятного везения этого проклятого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горечи вспомнив свою жизнь в гареме и признавшись в любви к Императору, она выбрала чашу с ядом и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смотрела на это с каменным лицом. Никакого сочувствия к Шуфэй она не испытывала. В Запретном городе сострадание — непозволительная роскошь, его она берегла лишь для самых достойных. Тянь Ци видела немало смертей и относилась к ним философски. Все мы когда-нибудь умрем, а раз ты натворила столько бед, то чем раньше уйдешь, тем лучше. Счастливого пути, провожать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Тянь Ци помнила, что Император не желает её видеть, поэтому не стала соваться во дворец Янсинь. Возвращаться во дворец Цяньцин было скучно, и она решила отправиться на кухню, раздобыть потрохов и покормить Дай Саньшаня у озера Тайе.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была рада видеть Тянь Ци и с удовольствием уплетала любимое лакомство у самого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Набережная была выложена синим камнем, вода была совсем близко. Когда Дай Саньшань подплывал, его огромный панцирь возвышался над уровнем берега, напоминая причалившее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воровато огляделась по сторонам. Сердце её затрепетало. Набравшись храбрости, она с корзинкой в руках прыгнула и приземлилась прямо на спину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волшебству, стоило ей усесться, как Дай Саньшань поплыл к середине озера. Черепахи медлительны на суше, но в воде плавают быстро. Тянь Ци, рассекая волны на огромном панцире,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слуги и евнухи, увидев эту картину, застыли в изумлении и страхе,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Жуи, проходивший мимо, замер, вцепившись в 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Ци,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не слышала его. Няньке пришлось громко позвать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Ци, подбрасывая еду вперед, направила черепаху к берегу. Но как бы она ни была смела, позволить Жуи зайти в воду она не решилась, поэтому они общались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не унимался, требуя покататься. Получив отказ, он не стал плакать, а просто обиженно уставился на неё,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Тянь Ци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Ваше Высочество, в воду нельзя, но черепаха может выйти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Дай Саньшаня к пологому спуску. Нянька помогла Жуи забраться на панцирь, и Тянь Ци крепко его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счастлив, он дрыгал ножками и кричал: «Но!». Конечно, черепаха от этого быстрее не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 Тянь Ци почти закончилась, и управлять черепахой стало невозможно. Она велела всем следить за ними, чтобы в случае чего сразу снять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Саньшань не поплыл обратно, а пополз вдоль берега, пока не наткнулся на ворота и не прополз в них. Это были ворота Сихуа. Пройдя через них, черепаха поползла по дороге, свернула к Южным Небесным воротам, миновала ворота Чансинь и оказалась перед воротами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ними был дворец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 пришел навестить Вдовствующую императрицу. Та не жаловала его, но и не притесняла, так что внешне они сохраняли видимость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он увидел удивительную картину: маленький евнух с ребенком на руках сидит на огромной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медленно ползла вперед, а за ней тянулась целая процессия людей, двигавшихся с такой же черепашьей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 решил не ждать, пока они доползут, и подошел сам. Он узнал и племянника, и того самого евнуха, чьё лицо запомнил, когда однажды оказался к нему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хотела было слезть с ребенком, чтобы поклониться, но Цзи Чжэн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сидите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люди играют со сверчками, петухами, кошками и собаками, но чтобы катались на черепахе — такое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Саньшань, не обращая внимания на присутствующих, медленно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с гордостью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Дай Саньшань.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Саньшань? Забавное имя. Кто его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указал на Тянь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зовут Тянь Ци? Твоя рана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Ваше Высочество, давно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приручила эту черепаху? Я пытался подойти к ней, но она пряталась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 нашел этого евнуха занятным и, идя рядом, завязал беседу. Они разговорились и, не заметив направления, дошли до ворот Лунцзун.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там проходил Цзи Хэн, направляясь в дворец Цынин. Издалека он увидел Тянь Ци и Жуи на панцире, а рядом — Цзи Чжэна. Они весело болтали, и двое взрослых обменивались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Хэна словно током ударило. Лицо его помрачнело, он приблизился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и Жуи вздрогнули. Нянька поспешно сняла принца. Тянь Ци попыталась сползти с панциря, но поскользнулась.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упадет, но её подхватил Цзи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его объятиях, Цзи Чжэн подумал лишь об одном: почему он такой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неуместность своих мыслей, он поспешно отпустил её и отвел взгляд, чувствуя, как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 Хэна лишь разгорался: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Кататься на черепахе в Запретном городе! Где ваше благоразумие?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опустили головы, воцарилась гробовая тишина. Дай Саньшань, словно понимая, в чем дело, втянул голову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вздохнула: «Император, вас боятся даже священные черепахи!»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не понимал, почему нельзя кататься, но видел, что отец сердится,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гневайся,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 удостоил его ответом и уставился на Цзи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здесь стоишь? Тоже хочешь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удаляюсь, — поспешно ответил Цзи Чжэн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было неловко — ведь принц ни в чем не виноват, просто попал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велел Шэн Аньхуаю оттащить черепаху обратно в озеро, а сам направился к дворцу Цынин. Сделав несколько шагов, он обернулся и увидел, что Тянь Ци стоит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идешь? Ждешь, пока я тебя приглашу?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подумала: «Вы же сами сказали, что не хотите меня видеть», но вслух ничего не сказала и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Жуи вцепился в неё, не отпуская. Он решил защитить Тянь Ци от гнева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был в ярости. Этот сорванец осмелился перечить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Жуи заплакал. Цзи Хэн не боялся истерик, но боялся слез, потому что за ними могла последовать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— бросил он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решил, что победил. Тянь Ци же понимала, что дело пахнет керосином. В правилах города не было четкого запрета на катание на черепахах, но всё зависело от слова Императора. Если он недоволен — значит, она совершила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выжила после дела Чжаои Сун, чтобы погибнуть из-за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отчаянии. Жуи перестал плакать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Ци, почему отец не любит, когда мы катаемся на черепахе?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Ци, чтобы не разочаровывать ребенка, выдумала: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сердится, потому что сам хочет покататься, но он слишком тяжелый, черепаха его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проникся сочувствием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принца, Тянь Ци осталась стоять у ворот Лунцзун,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Хэн, зайдя во дворец, оставил евнуха подсмотреть, что происходит. Тот вернулся и в точности передал слова Тянь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в сердцах разбил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кататься на черепахе?!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решила, что Император просто был не в духе, а она попалась под руку. Лучше не попадаться ему на глаза, пока он злится. Она вернулась во дворец Цяньцин и стала думать, как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— угодить Императору. Но как? Кроме работы с документами, у него, казалось, не было интересов. Его с детства готовили к трону, и времени на игры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отправилась в Лавку Баохэ. Это было удивительное место, где евнухи торговали ненужными вещами из дворца. Иногда там можно было найти что-то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всякий хлам, она вдруг наткнулась на нечто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Хэн вернулся из дворца Цынин. Гнев его уже прошел. Он понимал, что его вспыльчивость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отпустил Шэн Аньхуая. Но едва тот ушел, как в дверях появилась Тянь Ци с сияющей улыбкой. В руках она держала длинный футляр из желтого палисандра.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закончила смену? Что ты здесь делаешь? — нахмурился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принесла вам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Показывай, раз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открыла футляр. Там, на атласе, лежал веер. Оправа была из обычного бамбука, слегка деформированная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раскрыл его. Бумага пожелтела, края обтрепались. На рисунке был изображен мальчик, играющий в цуцзюй. Движения были переданы так живо, что казалось, будто он сейчас сорвется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взглянул на Тянь Ци, которая ждала похвалы, как щенок, виляющий хвостом. Он усмехнулся и опустил взгляд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лишь красная печать: «Муси».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Император. Но веер старый, а рисунок забавный, вот я и решила вам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Фачан, монах эпохи Южная Сун, — сказал Цзи Хэн, указывая на печать. — Он писал цветы и птиц, но никто никогда не слышал, чтобы он рисовал игру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судя по оттиску печати и манере письма, это подлинник Фачана. Жизненный путь Фачана окутан тайной, и то, что он увлекался игрой в цуцзюй или рисовал её, не является чем-то невероятным. Откуда ты вообще взяла этот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купил его в лавке Баохэ.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 Ци испытала невероятное облегчение. Евнухи в лавке Баохэ из-за своего ограниченного образования разбирались в антиквариате, но в живописи и каллиграфии были совершенно не сильны. Фачан — фигура загадочная, картин его сохранилось мало, а уж про веер с изображением цуцзюй никто и не слыхивал. Да и мелкую печать они прочесть не смогли. Всё это привело к тому, что бесценное сокровище свалили в кучу всякого хлама, оценив лишь по возрасту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тогда спросила у местных евнухов, откуда у них этот веер. Ей ответили, что его продал лавке один транжира, любитель азартных игр, а поскольку вещей было много, веер отдали просто как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Тянь Ци удалось совершить выгодную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веер из лавки Баохэ, Цзи 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Баохэ водятся такие вещи? Сколько ты за него заплатила?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показала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Хэн лишился дара речи, Тянь Ци указала на шкатулку из желтого грушевого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шкатулка обошлась в шестьдесят лянов, я долго торговалась, но они ни в какую не хотели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случай, когда покупают шкатулку, выбрасывая жемчужину. Просто... слепцы, не умеющие ценить сокровища. Цзи Хэн приложил руку ко лбу, чувствуя досаду от того, что в его дворце служат такие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вам нравится этот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 ответил. Он бережно положил веер в шкатулку, закрыл крышку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обе вещи ты отдала сто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казну и получи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Тянь Ци подумала: деньги не важны, главное, что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остолбенела,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получи двести лянов золотом, или ты не понимаешь моих слов? — Цзи Хэн посмотрел на её ошарашенное лицо, сдержался, но всё же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 поспешно поблагодарила за великую милость, подумав, что деньги всё-таки очень важны. Она собралась уходить, но вспомнила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можно мне завтра после смены отпроситься, выйти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положить на хранение. — Двести лянов золотом нигде не спрячешь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голове одни деньги. Цзи Хэн был в хорошем настроении и не стал придираться,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Ци ушла, Цзи Хэн снова открыл деревянную шкатулку и достал веер, чтобы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стоило его немного пожурить, тут же побежал в лавку Баохэ искать подарок. Неужели я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вещь, он подумал, что этот слуга действительно знает его вкус, что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веер, он снова осмотрел шкатулку из желтого грушевого дерева: гладкая, золотистого цвета, с красивым тёмно-красным узором, напоминающим причудливые лики, а на крышке вырезана веточка с тыквой-горлянкой — весьма изящная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невольно вздохнул. Тянь Ци потратила ещё шестьдесят лянов на шкатулку для веера, который стоил всего сорок. Евнухам нелегко даются деньги, он действительно вложил душу в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 погладил резную тыкву на крышке, вспоминая, как только что Тянь Ци вертелась перед ним, словно щенок, виляющий хвостом. Такая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покачал головой и тихо рассмеялся,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http://bllate.org/book/22267/2330913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