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интернет-пользователи своими теплыми комментариями и помогли Тао Си избавиться от гнетущего чувства обиды после того, как у него отобрали роль, он всё равно не мог до конца отпустить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второго выпуска шоу оставалось два дня. Тао Си собирался посвятить всё свое время репетициям, но неожиданно раздался звонок от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мне нужно сообщить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той компании связалось со мной. Они принесли извинения за недавнюю внезапную замену актера и пригласили тебя продолжить участие в съемках рекламного ролика. Более того, они пообещали повысить твой статус — ты станешь амбассадором всей линейки декоративной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Тао Си поспешно отложил ноты и с недоверием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в этот раз даже пробы не нужны: как только приедешь на площадку, сразу приступим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 помолчал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решение за тобой. Они поступили очень некрасиво, и если ты не хочешь сниматься, просто скажи мне, я откажусь от их предложения. В конце концов, это они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я согласен, — без колебаний перебил его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в зеркале, Тао Си невольно нахмурился. Хотя по сценарию его персонаж — древнекитайский актер театра, макияж казался чересчур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дрожащими пальцами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заголовку, он увидел, что первым делом идет длинный пост от неизвестного пользователя, подкрепленный множеством фотографий. Однако, вглядевшись, он понял, что содержание этого тренда кардинально отличается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меняется в одно мгновение, заставая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не был его спонсором, да и сам он был вовсе не таким никчемным, как они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тяжело вздохнул, понимая, что в эпоху развитых технологий пользователи сети легко могут отыскать любую крупицу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отношение персонала было заметно лучше, даже режиссер при встрече сам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недавно осуждал его, теперь присоединились к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сделать несколько рекламных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положении такая возможность выпадала редко, поэтому он не мог упустить её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список спонсоров Золотых хитов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Weibo, Тао Си с удивлением обнаружил, что популярность запроса с его именем не только не упала, но даже поднялась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пребывал в полном замешательстве, пока не заметил, что окружающие его мужчины смотрят на него с каким-то сальным, почти похотливым интересом, словно на игрушку для развлечения. Тут он внезапно вспомнил тот самый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режиссера уже не был таким холодным, как в прошлый раз: он вел себя крайне любезно и даже заботливо советовал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выдержал. Он уже хотел было громко спросить, что происходит, но фотограф тут же, словно испугавшись, убрал руку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Тао Си не чувствовал ничего странного, пока рука фотографа, лежавшая у него на спине, не начала опускаться всё ниже, а поглаживания по пояснице не стали всё более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Шан Синъюня стояло в списке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ответил, положил телефон и, чувствуя обиду, поднял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персонала Тао Си добрался до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отношение пользователей сети так кардинально изменилось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всегда тянется долго, и Тао Си от скуки начал листать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им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Си открыл картинку,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Жань так быстро извинился. Видимо, его припугнул спонсор Тао Си. Кто может сравниться с влиянием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я ошибся. Выглядел таким невинным, а на деле — обычная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прочитал всего два комментария и больше не решился — он знал, что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Правую руку на манжет рукава, да, вот так, и чуть сильнее прогнись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Си было мало опыта в подобных съемках, его движения казались скованными, и фотограф, заметив это, вызвался его поучить.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совсем понимал, зачем это нужно, но особого значения не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того самого поста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 снова отвез Тао Си на ту же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густыми и длинными, уголки глаз слегка подведены розовыми тенями, словно лепестки цветущего персика, а визажист добавил под правым глазом родинку-слезинку. Лицо выглядело трогательно и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гримерку Тао Си встречал сотрудников и хотел было приветливо улыбнуться, но заметил, что все стараются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гримерку, он по требованию стилиста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как обычно: варианты один за другим отсеивались, но в самом конце взгляд Тао Си наткнулся на имя Шан Синъюнь,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Макияж готов, иди переодевайся, — визажист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пост был посвящен тому, есть ли у него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Си, верно? Иди скорее переодевайся, все уже в сборе, фотограф ждет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тоже думают, что он готов торговать своим телом ради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съемок ему пришлось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которое после монтажа длилось меньше трех минут, снимали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режиссер скомандовал стоп, Тао Си буквально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визажист снимет грим, он переоделся в свою одежду и покинул это место, пропитанное недобрыми взглядами, поспешив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лег на кровать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Выплакавшись,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слезы были способом выплеснуть эмоции, и теперь половина тревог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умея справляться со своими чувствами, он понимал, что не может повлиять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клеветы в его адрес, он мог бы просто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не сделал ровным счетом ничего, но из-за него его записали в покровители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был очень чувствительным человеком: даже если он невольно причинял кому-то неудобства, он долго мучился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никак не мог убедить себя не обращать внимания на слова пользователей сети, как и не мог не переживать из-за того, что доставил неприятности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долго лежал, размышляя, и наконец решил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личный аккаунт и оставил комментарий под тем самым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Тао Си, и я официально заявляю: у меня с господином Шаном нет никаких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публикации комментария Тао Си позвонил Тан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отчитал его за то, что тот своевольно делает заявления в интернете, а потом поспешно повесил трубку — Тао Си уже пора было ехать в аэропорт на съемки второго выпуска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эфир вышел первый выпуск программы Золотые хиты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шоу за одну ночь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классические песни в исполнении гостей вызвали у зрителей ностальгию, но и поднялась целая волна интереса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выкладывать в сеть свои версии песен, причем чаще всего перепевали композицию Любовь в исполнении Жэнь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версий в интернете исполнение Тао Си неизменно вырывалось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замешан в скандале с покровителем, зрители просто не любили бездарных кукол, полагающихся на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артист обладает талантом, люди естественным образом переключают внимание на него самого, а вопрос о том, кто его продвигает и есть ли у него спонсор, отходит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имел огромный успех, и в знак благодарности зрителям продюсеры решили устроить зарубежный спецвыпуск, чтобы поклонники за границей тоже могли увидеть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местом съемок выбрали итальянскую столицу музыки — Болонью, арендовав один из самых знаменитых оперных театров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пользователи сети восхищались богатством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знали, что Группа компаний Шан является главным спонсором шоу, это казалось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впервые в жизни должен был отправиться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от агента, он несколько ночей не мог уснуть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Чжао Синьвэя была диаметрально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уезжаешь? — спросил он, молча наблюдая, как Тао Си собирает чемодан,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Что, тоже хочешь поехать? — с улыбкой спросил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глаза Чжао Синьвэя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опустились уголки губ Чжао Синьвэя, Тао Си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много фотографий для тебя. А ты сиди дома, присматривай за хозяйством, вернусь — привезу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так, будто он уговаривал ребенка, что очень расстроило Чжао Синьвэя: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закатил глаза и вдруг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разрешил мне пожить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снова начинает торговаться, Тао Си тут же убрал руку, решив больше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как минимум на три-четыре дня. Когда вернусь, недельный срок уже истечет, и если я увижу, что ты еще не съехал, то возьму метлу и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Си,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тебя. Ты уже не маленький, не можешь же ты вечно сидеть у меня на шее? Я буду всё больше занят, у меня не будет времени заботиться о тебе. Найди себе нормальную работу и живи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обо мне заботиться? — с вызовом парировал Чжао Синьвэй.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Тао Си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детстве именно он заботился об этом младшем брате, в какой-то момент всё изменилось, и уже тот стал больше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 тех пор как он переехал, Тао Си перестал заказывать еду, а все домашние дела брат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Тао Си всё еще считал, что их совместное проживание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Переезжай или возвращайся в родные края, мне всё равно, но ты не можешь больше здесь оставаться. Моя квартира слишком мала, жить вдвоем действительно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замолчал, затем мрачно поднялся и, не говоря ни слова,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посмотрел ему вслед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этот парень всё еще оставался неповзрослевшим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кровными родственниками, он всегда относился к нему как к родному брату, а к его дяде и тете — как к собственным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складывались их отношения раньше, он больше не мог терпеть такое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временная холодность поможет ему образумиться, это неплохой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Хань приехал к дому Тао Си и отвез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Хань не мог полететь с ним в Италию, так как у него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карьеры у Тао Си не было личного ассистента, не говоря уже о том, что его агент Ли Чжэ, который смотрел на всех свысока, никогда не интересовался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полагаться только на себя, Тао Си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Тан Ханем, Тао Си сел в самолет до Болоньи.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только на следующий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считают Болонью не самым популярным итальянским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так известен, как Вена, это первый в мире город, которому ЮНЕСКО присвоило почетное звание Города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пропитанном духом средневековья, родилось множество всемирно известных художников. Весь город был наполнен атмосферой ретро-романтики, а каждый кустик или дерево выглядели словно картина маслом — одновременно реальные и сказочные.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дворцовом отеле в стиле барокко, где, по легенде, когда-то жили только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редко выпадал шанс выбраться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ресторане ему показалось обидным сразу идти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отеля был сад, и, прогуливаясь, чтобы растрясти ужин, Тао Си незаметно забрел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цветов, вокруг царила тишина, нарушаемая лишь шорохом листвы от легкого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засмотрелся на прекрасные растения и не заметил, как отошел далеко от шума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этой абсолютной тишине ему послышался громкий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небе вспыхнули яркие фейерверки, раскрасив ночную тьму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задрал голову, не в силах оторвать взгляд от завораживающего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огни погасли, он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едва уловимые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издалека, а затем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внезапно осознал, что ушел слишком далеко от группы, к тому же в абсолютно чужой стране, и поспешил вернуться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которые только что затихли, раздались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Си непроизвольно забилось чаще, он чувствовал, как кто-то идет следом, и от страха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почти дошел до выхода, его внезапно подхватили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Тао Си оторвались от земли, он вскрикнул от испуга, а уже через секунду оказался за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поставил его на землю, Тао Си, который собирался бежать, замер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помолчав, неверяще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Шан Синъюнь приложил указательный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шагов вдалеке стихли, он медленно наклонился, и на его губах заиграла едва заметная улыбка. Он мягко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http://bllate.org/book/22266/2330860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