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человек слова: на следующее утро он отправился в Синси Интертейнмент. Хотя компания была новой, офисное здание выглядело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Си ждало потрясение: огромная территория вокруг офиса оказалась пустой, будто там вообще ничего не было. Внутри компании царило запустение,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куда идти, Тао Си в растерянности позвонил по номеру с визитки. На том конце ответили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уже у нас? Подожди пять минут, я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Тао Си призадумался. А надежна ли эта компания? Не угодил ли он в логово сетевого маркетинга? Но, присмотревшись, он засомневался: разве в таких местах может быть настолько безлюдно?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послушно уселся на скамейку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минут, как и было обещано, появился Тан Хань. Он примчался так быстро, что волосы его торчали в разные стороны, как воронье гнездо — видно было, что перед выходом он лишь наспех провел по ним рукой. Небритый, в помятой рубашке, наполовину выбившейся из брюк, он выглядел совершенно неряшливо.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Хань, ничуть не смущаясь своего вида, с воодушевлением показал гостю огромный холл, а затем проводил его на второй этаж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ждать. Я все время ждал твоего звонка, не думал, что ты приедешь сам,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Си, решив, что раз уж пришел, стоит хотя бы взглянуть, что к чему — контракт ведь еще не подписан, — бегло просмотрел документы и не удержался от главного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хотите подписать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поднял голову и открыто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разглядел твой потенциал. Или ты сам в себе 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только вы один? — спросил Тао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да. Кроме уборщицы, никого, но не переживай, мы уже ведем набор, скоро команда будет в полном составе, — ответил Тан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огляделся — и правда, здесь было все необходимое, несмотря на малый масштаб. Он представил, как компания постепенно растет, и почувствовал, что такая работа принесет ему немало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должен сказать, что у меня на примете есть отличный проект. Заказчики очень заинтересованы в тебе, это одна из причин, почему я хочу подписать контракт. Если все получится, я подарю этот проект тебе как бонус при заключении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говорил искренне, и весы в душе Тао Си начали склоняться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контракт. Можешь не спешить, у тебя есть неделя на раздумья, — добавил Тан Хань, проявляя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 свое положение. Он уже ушел из прежней компании и отрезал себе путь к отступлению в виде помощи от Шан Синъюня. Сейчас это был его лучший и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Тан Ханя Тао Си не стал уходить. Он сел на место и внимательно, от корки до корки, изучил контракт. Наконец, подняв взгляд,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довольно кивнул и протянул ему ручку. Как только подпись была поставлена, он повел Тао Си на экскурсию по этажам.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Тан Хань, не любивший ходить вокруг да около, сразу раскрыл карты насчет обещанного подарка: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S-класса. Правда, это неспешная передача, которую не очень жалуют массовые зрители, а в гости приходят заслуженные мэтры. Популярные звезды на такое не клюют, но для тебя это редкий шанс показать себя. Надеюсь, ты им воспользуешься.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Тао Си любая работа была подарком судьбы, разве мог он привередничать? Он поспешно закивал, заверяя Тан Ханя, что приложит все усилия, чтобы сделать шоу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Хань говорил о программе вскользь, поэтому Тао Си не питал больших надежд. Но когда он увидел список приглашенных гостей, он лишился дара речи. Какие там мэтры? Это были легенды, чьи имена вошли в историю! Первый представитель джаза в стране, виртуоз, владеющий двенадцатью инструментами, национальное достояние — бас мирового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образом он, Тао Си, оказался в одной компании с такими людьми? Теперь он засомневался в словах Тан Ханя о том, что никто из молодых звезд не хотел участвовать в этом шоу. Это был шанс, который выпадает раз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Тао Си был на седьмом небе от счастья, радуясь, что нашел такого хорошего работодателя. Пусть это шоу и не имело отношения к его мечте стать актером, но если он проявит себя и станет узнаваемым, разве будут проблемы с ролями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он дошел до перехода у своего дома и от радости даже начал пританцовывать. Он поздоровался со всеми бездомными котами в округе и только потом вошел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тринадцатом этаже, стоя у окна с чашкой кофе, за этой сценой наблюдал рыжеволосый парень. Увидев такое, он чуть не подавился кофе и с изумлением спросил собеседника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уверен, что выбрал не дурачка? Он что, с животными здоровается?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— раздался холодный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Считай, тебе повезло, я как раз видел, как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направлении?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тишина. Шан Синъюнь задумался — это было прямо противоположное направление от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друг сразу бросит трубку, У Хао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Шан, мы столько лет знакомы, как ты мог? Попросил найти жилье, а ты поселил меня в такую конуру, где даже барабанной установке места нет! Ты что, хочешь, чтобы я за ним следил? Кстати, парень этот — прямо в моем вкусе. Не боишься, что я перехвачу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рок-музыканта его предпочтения были своеобразными, ему всегда нравились красивые, мягкие и податливые типажи. Жаль, что в этой среде таких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сколько ему лет? Надеюсь, не несовершеннолетний? — вдруг озаботился У Хао. Паренек выглядел совсем юным в своей белой толстовке, он бы легко поверил, что тот еще школьник. Если так, то он, человек с обостренным чувством справедливости, точно не станет помогать другу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закончил университет, — отрезал Шан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был потрясен, 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правда парень? — он цокнул языком. — Жаль, редко встретишь такой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пауза. Прошла целая минута, прежде чем раздался низкий, полный угрозы голос Шан Синъюня: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мой. Не смей даже пальцем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Синъюнь знал, что У Хао лишь притворяется всеядным, а в глубине души он стопроцентный натурал. Поэтому он и поселил его этажом выше Тао Си — и чтобы иметь повод чаще бывать в этом доме, и чтобы первым узнавать обо всех перемещениях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Хао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трону так не трону, я же не по мужчинам. Зато ты... Неудивительно, что в школе ты игнорировал всех красавиц. Ты же гей! Если твои домашние узнают, что ты запал на парня, они же с ума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Синъюнь не ответил и просто сбросил вызов, прервав поток красноречия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его отвергли, мужчина, однако, не был расстроен. Он неспешно подошел к барной стойке и налил себе вина. Глядя с высоты своего офиса на неприметный дом с дешевыми квартирами, он едва заметно улыбнулся, и в этой улыбке читалось нечто глубокое и многозначительное.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http://bllate.org/book/22266/2330853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